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sz w:val="76"/>
          <w:szCs w:val="76"/>
          <w:lang w:eastAsia="en-US"/>
        </w:rPr>
        <w:id w:val="159636284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1F497D" w:themeColor="text2"/>
          <w:sz w:val="72"/>
          <w:szCs w:val="72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4385"/>
            <w:gridCol w:w="2202"/>
            <w:gridCol w:w="2349"/>
          </w:tblGrid>
          <w:tr w:rsidR="007E5483" w:rsidTr="007E5483">
            <w:tc>
              <w:tcPr>
                <w:tcW w:w="4385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:rsidR="007E5483" w:rsidRDefault="007E5483">
                <w:pPr>
                  <w:pStyle w:val="SemEspaamento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r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  <w:t>RELATÓRIO</w:t>
                </w:r>
              </w:p>
              <w:p w:rsidR="007E5483" w:rsidRDefault="007E5483">
                <w:pPr>
                  <w:pStyle w:val="SemEspaamento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r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  <w:t>ANUAL</w:t>
                </w:r>
              </w:p>
            </w:tc>
            <w:tc>
              <w:tcPr>
                <w:tcW w:w="4551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p w:rsidR="007E5483" w:rsidRPr="002516B8" w:rsidRDefault="007E5483">
                <w:pPr>
                  <w:pStyle w:val="SemEspaamento"/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</w:pPr>
              </w:p>
              <w:sdt>
                <w:sdtPr>
                  <w:rPr>
                    <w:sz w:val="200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alias w:val="Ano"/>
                  <w:id w:val="276713170"/>
                  <w:placeholder>
                    <w:docPart w:val="5E6C6BA569C24D35AADF1BAE62862268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1-01T00:00:00Z">
                    <w:dateFormat w:val="yyyy"/>
                    <w:lid w:val="pt-BR"/>
                    <w:storeMappedDataAs w:val="dateTime"/>
                    <w:calendar w:val="gregorian"/>
                  </w:date>
                </w:sdtPr>
                <w:sdtEndPr/>
                <w:sdtContent>
                  <w:p w:rsidR="007E5483" w:rsidRPr="002516B8" w:rsidRDefault="007E5483">
                    <w:pPr>
                      <w:pStyle w:val="SemEspaamento"/>
                      <w:rPr>
                        <w:sz w:val="200"/>
                        <w:szCs w:val="200"/>
                        <w14:numForm w14:val="oldStyle"/>
                      </w:rPr>
                    </w:pPr>
                    <w:r w:rsidRPr="002516B8">
                      <w:rPr>
                        <w:sz w:val="200"/>
                        <w:szCs w:val="20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numForm w14:val="oldStyle"/>
                      </w:rPr>
                      <w:t>2022</w:t>
                    </w:r>
                  </w:p>
                </w:sdtContent>
              </w:sdt>
            </w:tc>
          </w:tr>
          <w:tr w:rsidR="007E5483" w:rsidTr="007E5483">
            <w:sdt>
              <w:sdtPr>
                <w:alias w:val="Resumo"/>
                <w:id w:val="276713183"/>
                <w:placeholder>
                  <w:docPart w:val="C4A1AE4CD61045DDA5E24844567761A1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6587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7E5483" w:rsidRDefault="007E5483" w:rsidP="007E5483">
                    <w:pPr>
                      <w:pStyle w:val="SemEspaamento"/>
                    </w:pPr>
                    <w:r>
                      <w:t xml:space="preserve"> </w:t>
                    </w:r>
                  </w:p>
                </w:tc>
              </w:sdtContent>
            </w:sdt>
            <w:tc>
              <w:tcPr>
                <w:tcW w:w="2349" w:type="dxa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7E5483" w:rsidRDefault="007E5483">
                <w:pPr>
                  <w:pStyle w:val="SemEspaamento"/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</w:pPr>
                <w: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t xml:space="preserve"> </w:t>
                </w:r>
              </w:p>
            </w:tc>
          </w:tr>
        </w:tbl>
        <w:p w:rsidR="007E5483" w:rsidRDefault="00B57416" w:rsidP="006F11E6">
          <w:pPr>
            <w:jc w:val="center"/>
            <w:rPr>
              <w:b/>
              <w:bCs/>
              <w:color w:val="1F497D" w:themeColor="text2"/>
              <w:sz w:val="72"/>
              <w:szCs w:val="72"/>
            </w:rPr>
          </w:pPr>
          <w:sdt>
            <w:sdtPr>
              <w:rPr>
                <w:rFonts w:asciiTheme="majorHAnsi" w:eastAsiaTheme="majorEastAsia" w:hAnsiTheme="majorHAnsi" w:cstheme="majorBidi"/>
                <w:sz w:val="72"/>
                <w:szCs w:val="76"/>
              </w:rPr>
              <w:alias w:val="Título"/>
              <w:id w:val="333342354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884A08">
                <w:rPr>
                  <w:rFonts w:asciiTheme="majorHAnsi" w:eastAsiaTheme="majorEastAsia" w:hAnsiTheme="majorHAnsi" w:cstheme="majorBidi"/>
                  <w:sz w:val="72"/>
                  <w:szCs w:val="76"/>
                </w:rPr>
                <w:t>OUVIDORIA                                                            MUNICÍPIO DE BASTOS/SP</w:t>
              </w:r>
            </w:sdtContent>
          </w:sdt>
          <w:r w:rsidR="007E5483">
            <w:rPr>
              <w:b/>
              <w:bCs/>
              <w:color w:val="1F497D" w:themeColor="text2"/>
              <w:sz w:val="72"/>
              <w:szCs w:val="72"/>
            </w:rPr>
            <w:t xml:space="preserve"> </w:t>
          </w:r>
          <w:r w:rsidR="006F11E6">
            <w:rPr>
              <w:rFonts w:ascii="Arial" w:hAnsi="Arial" w:cs="Arial"/>
              <w:b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2781300" y="674370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1988820" cy="2095500"/>
                <wp:effectExtent l="0" t="0" r="0" b="0"/>
                <wp:wrapSquare wrapText="bothSides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asão_Símbolo sem fundo.png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8820" cy="2095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7E5483">
            <w:rPr>
              <w:b/>
              <w:bCs/>
              <w:color w:val="1F497D" w:themeColor="text2"/>
              <w:sz w:val="72"/>
              <w:szCs w:val="72"/>
            </w:rPr>
            <w:br w:type="page"/>
          </w:r>
        </w:p>
      </w:sdtContent>
    </w:sdt>
    <w:p w:rsidR="006F11E6" w:rsidRDefault="006F11E6" w:rsidP="00AD0C28">
      <w:pPr>
        <w:jc w:val="center"/>
        <w:rPr>
          <w:rFonts w:ascii="Arial" w:hAnsi="Arial" w:cs="Arial"/>
          <w:b/>
          <w:sz w:val="24"/>
          <w:szCs w:val="24"/>
        </w:rPr>
      </w:pPr>
    </w:p>
    <w:p w:rsidR="000D5301" w:rsidRPr="00AF33B3" w:rsidRDefault="00B00252" w:rsidP="00AD0C28">
      <w:pPr>
        <w:jc w:val="center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OUVIDORIA GERAL D</w:t>
      </w:r>
      <w:r w:rsidR="00B176EF" w:rsidRPr="00AF33B3">
        <w:rPr>
          <w:rFonts w:ascii="Arial" w:hAnsi="Arial" w:cs="Arial"/>
          <w:b/>
          <w:sz w:val="24"/>
          <w:szCs w:val="24"/>
        </w:rPr>
        <w:t>O MUNICÍPIO DE BASTOS/SP</w:t>
      </w:r>
    </w:p>
    <w:p w:rsidR="00B176EF" w:rsidRPr="00AF33B3" w:rsidRDefault="00B176EF" w:rsidP="00AD0C28">
      <w:pPr>
        <w:jc w:val="center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 xml:space="preserve">RELATÓRIO </w:t>
      </w:r>
      <w:r w:rsidR="000319E6" w:rsidRPr="00AF33B3">
        <w:rPr>
          <w:rFonts w:ascii="Arial" w:hAnsi="Arial" w:cs="Arial"/>
          <w:b/>
          <w:sz w:val="24"/>
          <w:szCs w:val="24"/>
        </w:rPr>
        <w:t xml:space="preserve">DE GESTÃO </w:t>
      </w:r>
      <w:r w:rsidRPr="00AF33B3">
        <w:rPr>
          <w:rFonts w:ascii="Arial" w:hAnsi="Arial" w:cs="Arial"/>
          <w:b/>
          <w:sz w:val="24"/>
          <w:szCs w:val="24"/>
        </w:rPr>
        <w:t xml:space="preserve">ANUAL </w:t>
      </w:r>
      <w:r w:rsidR="000319E6" w:rsidRPr="00AF33B3">
        <w:rPr>
          <w:rFonts w:ascii="Arial" w:hAnsi="Arial" w:cs="Arial"/>
          <w:b/>
          <w:sz w:val="24"/>
          <w:szCs w:val="24"/>
        </w:rPr>
        <w:t xml:space="preserve">DE </w:t>
      </w:r>
      <w:r w:rsidRPr="00AF33B3">
        <w:rPr>
          <w:rFonts w:ascii="Arial" w:hAnsi="Arial" w:cs="Arial"/>
          <w:b/>
          <w:sz w:val="24"/>
          <w:szCs w:val="24"/>
        </w:rPr>
        <w:t>2022</w:t>
      </w:r>
    </w:p>
    <w:p w:rsidR="006D27C5" w:rsidRPr="00AF33B3" w:rsidRDefault="006D27C5" w:rsidP="006D27C5">
      <w:pPr>
        <w:rPr>
          <w:rFonts w:ascii="Arial" w:hAnsi="Arial" w:cs="Arial"/>
          <w:sz w:val="24"/>
          <w:szCs w:val="24"/>
        </w:rPr>
      </w:pPr>
    </w:p>
    <w:p w:rsidR="006D27C5" w:rsidRDefault="006D27C5" w:rsidP="006D27C5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INTRODUÇÃO</w:t>
      </w:r>
    </w:p>
    <w:p w:rsidR="006F11E6" w:rsidRPr="00AF33B3" w:rsidRDefault="006F11E6" w:rsidP="006F11E6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B176EF" w:rsidRPr="00AF33B3" w:rsidRDefault="006D27C5" w:rsidP="004974CE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>A Ouvidoria Geral do Município de Bastos/SP foi criada nos termos da Lei Municipal nº 2.814/18 em 31/08/18 tendo por objetivo assegurar, de modo permanente e eficaz, a preservação dos princípios de legalidade, moralidade e eficiência dos atos dos agentes da Administração Direta e Indireta, inclusive das empresas públicas e sociedades nas quais o Município detenha capital majoritário e entidades privadas de qualquer natureza que operem com recursos públicos, na prestação de serviços à população.</w:t>
      </w:r>
    </w:p>
    <w:p w:rsidR="006D27C5" w:rsidRPr="00AF33B3" w:rsidRDefault="006D27C5" w:rsidP="006D27C5">
      <w:pPr>
        <w:rPr>
          <w:rFonts w:ascii="Arial" w:hAnsi="Arial" w:cs="Arial"/>
          <w:b/>
          <w:sz w:val="24"/>
          <w:szCs w:val="24"/>
        </w:rPr>
      </w:pPr>
    </w:p>
    <w:p w:rsidR="006D27C5" w:rsidRDefault="006D27C5" w:rsidP="006D27C5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CANAIS DE ATENDIMENTO</w:t>
      </w:r>
    </w:p>
    <w:p w:rsidR="006F11E6" w:rsidRPr="00AF33B3" w:rsidRDefault="006F11E6" w:rsidP="006F11E6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6D27C5" w:rsidRPr="00AF33B3" w:rsidRDefault="006D27C5" w:rsidP="004974CE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 xml:space="preserve">As manifestações recebidas durante o ano de 2022 foram recebidas por meio de formulário eletrônico no endereço </w:t>
      </w:r>
      <w:hyperlink r:id="rId11" w:history="1">
        <w:r w:rsidRPr="00AF33B3">
          <w:rPr>
            <w:rStyle w:val="Hyperlink"/>
            <w:rFonts w:ascii="Arial" w:hAnsi="Arial" w:cs="Arial"/>
            <w:sz w:val="24"/>
            <w:szCs w:val="24"/>
          </w:rPr>
          <w:t>https://www.bastos.sp.gov.br/ouvidoria</w:t>
        </w:r>
      </w:hyperlink>
      <w:r w:rsidRPr="00AF33B3">
        <w:rPr>
          <w:rFonts w:ascii="Arial" w:hAnsi="Arial" w:cs="Arial"/>
          <w:sz w:val="24"/>
          <w:szCs w:val="24"/>
        </w:rPr>
        <w:t>, via telefone fixo 14-3478-9800 e presencial</w:t>
      </w:r>
      <w:r w:rsidR="004974CE">
        <w:rPr>
          <w:rFonts w:ascii="Arial" w:hAnsi="Arial" w:cs="Arial"/>
          <w:sz w:val="24"/>
          <w:szCs w:val="24"/>
        </w:rPr>
        <w:t>mente</w:t>
      </w:r>
      <w:r w:rsidRPr="00AF33B3">
        <w:rPr>
          <w:rFonts w:ascii="Arial" w:hAnsi="Arial" w:cs="Arial"/>
          <w:sz w:val="24"/>
          <w:szCs w:val="24"/>
        </w:rPr>
        <w:t xml:space="preserve"> na Rua Adhemar de Barros, 600. As manifestações referentes </w:t>
      </w:r>
      <w:r w:rsidR="004974CE" w:rsidRPr="00AF33B3">
        <w:rPr>
          <w:rFonts w:ascii="Arial" w:hAnsi="Arial" w:cs="Arial"/>
          <w:sz w:val="24"/>
          <w:szCs w:val="24"/>
        </w:rPr>
        <w:t>à</w:t>
      </w:r>
      <w:r w:rsidRPr="00AF33B3">
        <w:rPr>
          <w:rFonts w:ascii="Arial" w:hAnsi="Arial" w:cs="Arial"/>
          <w:sz w:val="24"/>
          <w:szCs w:val="24"/>
        </w:rPr>
        <w:t xml:space="preserve"> </w:t>
      </w:r>
      <w:r w:rsidR="004974CE">
        <w:rPr>
          <w:rFonts w:ascii="Arial" w:hAnsi="Arial" w:cs="Arial"/>
          <w:sz w:val="24"/>
          <w:szCs w:val="24"/>
        </w:rPr>
        <w:t>S</w:t>
      </w:r>
      <w:r w:rsidRPr="00AF33B3">
        <w:rPr>
          <w:rFonts w:ascii="Arial" w:hAnsi="Arial" w:cs="Arial"/>
          <w:sz w:val="24"/>
          <w:szCs w:val="24"/>
        </w:rPr>
        <w:t xml:space="preserve">ecretaria de </w:t>
      </w:r>
      <w:r w:rsidR="004974CE">
        <w:rPr>
          <w:rFonts w:ascii="Arial" w:hAnsi="Arial" w:cs="Arial"/>
          <w:sz w:val="24"/>
          <w:szCs w:val="24"/>
        </w:rPr>
        <w:t>S</w:t>
      </w:r>
      <w:r w:rsidRPr="00AF33B3">
        <w:rPr>
          <w:rFonts w:ascii="Arial" w:hAnsi="Arial" w:cs="Arial"/>
          <w:sz w:val="24"/>
          <w:szCs w:val="24"/>
        </w:rPr>
        <w:t xml:space="preserve">aúde </w:t>
      </w:r>
      <w:r w:rsidR="00427974">
        <w:rPr>
          <w:rFonts w:ascii="Arial" w:hAnsi="Arial" w:cs="Arial"/>
          <w:sz w:val="24"/>
          <w:szCs w:val="24"/>
        </w:rPr>
        <w:t>também puderam</w:t>
      </w:r>
      <w:r w:rsidRPr="00AF33B3">
        <w:rPr>
          <w:rFonts w:ascii="Arial" w:hAnsi="Arial" w:cs="Arial"/>
          <w:sz w:val="24"/>
          <w:szCs w:val="24"/>
        </w:rPr>
        <w:t xml:space="preserve"> </w:t>
      </w:r>
      <w:r w:rsidR="004974CE">
        <w:rPr>
          <w:rFonts w:ascii="Arial" w:hAnsi="Arial" w:cs="Arial"/>
          <w:sz w:val="24"/>
          <w:szCs w:val="24"/>
        </w:rPr>
        <w:t xml:space="preserve">ser </w:t>
      </w:r>
      <w:r w:rsidRPr="00AF33B3">
        <w:rPr>
          <w:rFonts w:ascii="Arial" w:hAnsi="Arial" w:cs="Arial"/>
          <w:sz w:val="24"/>
          <w:szCs w:val="24"/>
        </w:rPr>
        <w:t xml:space="preserve">recebidas através de celular/whatsapp 14-99783-3219, telefone 14-3478-1969 e </w:t>
      </w:r>
      <w:r w:rsidR="004974CE" w:rsidRPr="00AF33B3">
        <w:rPr>
          <w:rFonts w:ascii="Arial" w:hAnsi="Arial" w:cs="Arial"/>
          <w:sz w:val="24"/>
          <w:szCs w:val="24"/>
        </w:rPr>
        <w:t>e-mail</w:t>
      </w:r>
      <w:r w:rsidRPr="00AF33B3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AF33B3">
          <w:rPr>
            <w:rStyle w:val="Hyperlink"/>
            <w:rFonts w:ascii="Arial" w:hAnsi="Arial" w:cs="Arial"/>
            <w:sz w:val="24"/>
            <w:szCs w:val="24"/>
          </w:rPr>
          <w:t>saudeouvidoria@bastos.sp.gov.br</w:t>
        </w:r>
      </w:hyperlink>
      <w:r w:rsidRPr="00AF33B3">
        <w:rPr>
          <w:rFonts w:ascii="Arial" w:hAnsi="Arial" w:cs="Arial"/>
          <w:sz w:val="24"/>
          <w:szCs w:val="24"/>
        </w:rPr>
        <w:t>.</w:t>
      </w:r>
    </w:p>
    <w:p w:rsidR="006D27C5" w:rsidRPr="00AF33B3" w:rsidRDefault="006D27C5" w:rsidP="006D27C5">
      <w:pPr>
        <w:rPr>
          <w:rFonts w:ascii="Arial" w:hAnsi="Arial" w:cs="Arial"/>
          <w:sz w:val="24"/>
          <w:szCs w:val="24"/>
        </w:rPr>
      </w:pPr>
    </w:p>
    <w:p w:rsidR="006D27C5" w:rsidRPr="00AF33B3" w:rsidRDefault="006D27C5" w:rsidP="006D27C5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TIPOS DE MANIFESTAÇÕES</w:t>
      </w:r>
    </w:p>
    <w:p w:rsidR="006D27C5" w:rsidRPr="00AF33B3" w:rsidRDefault="006D27C5" w:rsidP="006D27C5">
      <w:pPr>
        <w:rPr>
          <w:rFonts w:ascii="Arial" w:hAnsi="Arial" w:cs="Arial"/>
          <w:sz w:val="24"/>
          <w:szCs w:val="24"/>
        </w:rPr>
      </w:pPr>
    </w:p>
    <w:p w:rsidR="006D27C5" w:rsidRPr="00AF33B3" w:rsidRDefault="006D27C5" w:rsidP="004974C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color w:val="212529"/>
        </w:rPr>
      </w:pPr>
      <w:r w:rsidRPr="00AF33B3">
        <w:rPr>
          <w:rStyle w:val="Forte"/>
          <w:rFonts w:ascii="Arial" w:hAnsi="Arial" w:cs="Arial"/>
          <w:color w:val="212529"/>
        </w:rPr>
        <w:t>SUGEST</w:t>
      </w:r>
      <w:r w:rsidR="004974CE">
        <w:rPr>
          <w:rStyle w:val="Forte"/>
          <w:rFonts w:ascii="Arial" w:hAnsi="Arial" w:cs="Arial"/>
          <w:color w:val="212529"/>
        </w:rPr>
        <w:t>Ã</w:t>
      </w:r>
      <w:r w:rsidRPr="00AF33B3">
        <w:rPr>
          <w:rStyle w:val="Forte"/>
          <w:rFonts w:ascii="Arial" w:hAnsi="Arial" w:cs="Arial"/>
          <w:color w:val="212529"/>
        </w:rPr>
        <w:t>O:</w:t>
      </w:r>
      <w:r w:rsidRPr="00AF33B3">
        <w:rPr>
          <w:rFonts w:ascii="Arial" w:hAnsi="Arial" w:cs="Arial"/>
          <w:color w:val="212529"/>
        </w:rPr>
        <w:t> proposição de ideia ou formulação de proposta de aprimoramento de políticas e serviços prestados pela Administração Pública Municipal;</w:t>
      </w:r>
    </w:p>
    <w:p w:rsidR="006D27C5" w:rsidRPr="00AF33B3" w:rsidRDefault="006D27C5" w:rsidP="004974CE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color w:val="212529"/>
        </w:rPr>
      </w:pPr>
    </w:p>
    <w:p w:rsidR="006D27C5" w:rsidRPr="00AF33B3" w:rsidRDefault="006D27C5" w:rsidP="004974C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color w:val="212529"/>
        </w:rPr>
      </w:pPr>
      <w:r w:rsidRPr="00AF33B3">
        <w:rPr>
          <w:rStyle w:val="Forte"/>
          <w:rFonts w:ascii="Arial" w:hAnsi="Arial" w:cs="Arial"/>
          <w:color w:val="212529"/>
        </w:rPr>
        <w:t>ELOGIO:</w:t>
      </w:r>
      <w:r w:rsidRPr="00AF33B3">
        <w:rPr>
          <w:rFonts w:ascii="Arial" w:hAnsi="Arial" w:cs="Arial"/>
          <w:color w:val="212529"/>
        </w:rPr>
        <w:t> demonstração ou reconhecimento ou satisfação sobre o serviço oferecido ou atendimento recebido;</w:t>
      </w:r>
    </w:p>
    <w:p w:rsidR="006D27C5" w:rsidRPr="00AF33B3" w:rsidRDefault="006D27C5" w:rsidP="004974CE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color w:val="212529"/>
        </w:rPr>
      </w:pPr>
    </w:p>
    <w:p w:rsidR="006D27C5" w:rsidRPr="00AF33B3" w:rsidRDefault="006D27C5" w:rsidP="004974C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color w:val="212529"/>
        </w:rPr>
      </w:pPr>
      <w:r w:rsidRPr="00AF33B3">
        <w:rPr>
          <w:rStyle w:val="Forte"/>
          <w:rFonts w:ascii="Arial" w:hAnsi="Arial" w:cs="Arial"/>
          <w:color w:val="212529"/>
        </w:rPr>
        <w:t>SOLICITAÇÃO:</w:t>
      </w:r>
      <w:r w:rsidRPr="00AF33B3">
        <w:rPr>
          <w:rFonts w:ascii="Arial" w:hAnsi="Arial" w:cs="Arial"/>
          <w:color w:val="212529"/>
        </w:rPr>
        <w:t> requerimento de adoção de providência por parte da Administração;</w:t>
      </w:r>
    </w:p>
    <w:p w:rsidR="006D27C5" w:rsidRPr="00AF33B3" w:rsidRDefault="006D27C5" w:rsidP="004974CE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color w:val="212529"/>
        </w:rPr>
      </w:pPr>
    </w:p>
    <w:p w:rsidR="006F11E6" w:rsidRDefault="006F11E6" w:rsidP="004974CE">
      <w:pPr>
        <w:pStyle w:val="NormalWeb"/>
        <w:spacing w:before="0" w:beforeAutospacing="0" w:after="0" w:afterAutospacing="0"/>
        <w:ind w:firstLine="360"/>
        <w:jc w:val="both"/>
        <w:rPr>
          <w:rStyle w:val="Forte"/>
          <w:rFonts w:ascii="Arial" w:hAnsi="Arial" w:cs="Arial"/>
          <w:color w:val="212529"/>
        </w:rPr>
      </w:pPr>
    </w:p>
    <w:p w:rsidR="006D27C5" w:rsidRPr="00AF33B3" w:rsidRDefault="006D27C5" w:rsidP="004974C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color w:val="212529"/>
        </w:rPr>
      </w:pPr>
      <w:r w:rsidRPr="00AF33B3">
        <w:rPr>
          <w:rStyle w:val="Forte"/>
          <w:rFonts w:ascii="Arial" w:hAnsi="Arial" w:cs="Arial"/>
          <w:color w:val="212529"/>
        </w:rPr>
        <w:t>RECLAMAÇÃO:</w:t>
      </w:r>
      <w:r w:rsidRPr="00AF33B3">
        <w:rPr>
          <w:rFonts w:ascii="Arial" w:hAnsi="Arial" w:cs="Arial"/>
          <w:color w:val="212529"/>
        </w:rPr>
        <w:t> demonstração de insatisfação relativa a serviço público;</w:t>
      </w:r>
    </w:p>
    <w:p w:rsidR="006D27C5" w:rsidRPr="00AF33B3" w:rsidRDefault="006D27C5" w:rsidP="004974CE">
      <w:pPr>
        <w:pStyle w:val="NormalWeb"/>
        <w:spacing w:before="0" w:beforeAutospacing="0" w:after="0" w:afterAutospacing="0"/>
        <w:jc w:val="both"/>
        <w:rPr>
          <w:rStyle w:val="Forte"/>
          <w:rFonts w:ascii="Arial" w:hAnsi="Arial" w:cs="Arial"/>
          <w:color w:val="212529"/>
        </w:rPr>
      </w:pPr>
    </w:p>
    <w:p w:rsidR="006D27C5" w:rsidRPr="00AF33B3" w:rsidRDefault="005D1B04" w:rsidP="004974CE">
      <w:pPr>
        <w:pStyle w:val="NormalWeb"/>
        <w:spacing w:before="0" w:beforeAutospacing="0" w:after="0" w:afterAutospacing="0"/>
        <w:ind w:firstLine="360"/>
        <w:jc w:val="both"/>
        <w:rPr>
          <w:rFonts w:ascii="Arial" w:hAnsi="Arial" w:cs="Arial"/>
          <w:color w:val="212529"/>
        </w:rPr>
      </w:pPr>
      <w:r>
        <w:rPr>
          <w:rStyle w:val="Forte"/>
          <w:rFonts w:ascii="Arial" w:hAnsi="Arial" w:cs="Arial"/>
          <w:color w:val="212529"/>
        </w:rPr>
        <w:t>DENÚ</w:t>
      </w:r>
      <w:r w:rsidR="006D27C5" w:rsidRPr="00AF33B3">
        <w:rPr>
          <w:rStyle w:val="Forte"/>
          <w:rFonts w:ascii="Arial" w:hAnsi="Arial" w:cs="Arial"/>
          <w:color w:val="212529"/>
        </w:rPr>
        <w:t>NCIA:</w:t>
      </w:r>
      <w:r w:rsidR="006D27C5" w:rsidRPr="00AF33B3">
        <w:rPr>
          <w:rFonts w:ascii="Arial" w:hAnsi="Arial" w:cs="Arial"/>
          <w:color w:val="212529"/>
        </w:rPr>
        <w:t> comunicação de prática de ato ilícito cuja solução dependa da atuação de órgão de controle interno ou externo.</w:t>
      </w:r>
    </w:p>
    <w:p w:rsidR="006D27C5" w:rsidRPr="00AF33B3" w:rsidRDefault="006D27C5" w:rsidP="006D27C5">
      <w:pPr>
        <w:rPr>
          <w:rFonts w:ascii="Arial" w:hAnsi="Arial" w:cs="Arial"/>
          <w:sz w:val="24"/>
          <w:szCs w:val="24"/>
        </w:rPr>
      </w:pPr>
    </w:p>
    <w:p w:rsidR="006D27C5" w:rsidRPr="00AF33B3" w:rsidRDefault="000319E6" w:rsidP="000319E6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DEMONSTRATIVOS QUANTITATIVOS</w:t>
      </w:r>
      <w:r w:rsidR="00D52CB9" w:rsidRPr="00AF33B3">
        <w:rPr>
          <w:rFonts w:ascii="Arial" w:hAnsi="Arial" w:cs="Arial"/>
          <w:b/>
          <w:sz w:val="24"/>
          <w:szCs w:val="24"/>
        </w:rPr>
        <w:t xml:space="preserve"> DE ATENDIMENTOS</w:t>
      </w:r>
    </w:p>
    <w:p w:rsidR="00793E7E" w:rsidRPr="00AF33B3" w:rsidRDefault="00793E7E" w:rsidP="00793E7E">
      <w:pPr>
        <w:ind w:left="360"/>
        <w:rPr>
          <w:rFonts w:ascii="Arial" w:hAnsi="Arial" w:cs="Arial"/>
          <w:b/>
          <w:sz w:val="24"/>
          <w:szCs w:val="24"/>
        </w:rPr>
      </w:pPr>
    </w:p>
    <w:p w:rsidR="00793E7E" w:rsidRPr="00AF33B3" w:rsidRDefault="00A3486F" w:rsidP="00793E7E">
      <w:pPr>
        <w:ind w:left="360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TOTAL DE ATENDIMENTOS</w:t>
      </w:r>
      <w:proofErr w:type="gramStart"/>
      <w:r w:rsidRPr="00AF33B3">
        <w:rPr>
          <w:rFonts w:ascii="Arial" w:hAnsi="Arial" w:cs="Arial"/>
          <w:b/>
          <w:sz w:val="24"/>
          <w:szCs w:val="24"/>
        </w:rPr>
        <w:t xml:space="preserve"> </w:t>
      </w:r>
      <w:r w:rsidR="00DE6970" w:rsidRPr="00AF33B3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DE6970" w:rsidRPr="00AF33B3">
        <w:rPr>
          <w:rFonts w:ascii="Arial" w:hAnsi="Arial" w:cs="Arial"/>
          <w:b/>
          <w:sz w:val="24"/>
          <w:szCs w:val="24"/>
        </w:rPr>
        <w:t>- 36</w:t>
      </w:r>
      <w:r w:rsidR="00793E7E" w:rsidRPr="00AF33B3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69442FFA" wp14:editId="77F18047">
            <wp:extent cx="4876800" cy="2505075"/>
            <wp:effectExtent l="0" t="0" r="0" b="0"/>
            <wp:docPr id="4" name="Diagra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0319E6" w:rsidRPr="00AF33B3" w:rsidRDefault="000319E6" w:rsidP="000319E6">
      <w:pPr>
        <w:rPr>
          <w:rFonts w:ascii="Arial" w:hAnsi="Arial" w:cs="Arial"/>
          <w:sz w:val="24"/>
          <w:szCs w:val="24"/>
        </w:rPr>
      </w:pPr>
    </w:p>
    <w:p w:rsidR="000319E6" w:rsidRPr="00AF33B3" w:rsidRDefault="0030361B" w:rsidP="000319E6">
      <w:pPr>
        <w:rPr>
          <w:rFonts w:ascii="Arial" w:hAnsi="Arial" w:cs="Arial"/>
          <w:sz w:val="24"/>
          <w:szCs w:val="24"/>
        </w:rPr>
      </w:pPr>
      <w:bookmarkStart w:id="0" w:name="_GoBack"/>
      <w:r w:rsidRPr="00AF33B3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6D32AAB" wp14:editId="6E1893CC">
            <wp:extent cx="5400040" cy="3150235"/>
            <wp:effectExtent l="0" t="0" r="10160" b="1206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End w:id="0"/>
    </w:p>
    <w:p w:rsidR="000319E6" w:rsidRPr="00AF33B3" w:rsidRDefault="000319E6" w:rsidP="000319E6">
      <w:pPr>
        <w:rPr>
          <w:rFonts w:ascii="Arial" w:hAnsi="Arial" w:cs="Arial"/>
          <w:sz w:val="24"/>
          <w:szCs w:val="24"/>
        </w:rPr>
      </w:pPr>
    </w:p>
    <w:p w:rsidR="00D80E62" w:rsidRPr="00AF33B3" w:rsidRDefault="008F4579" w:rsidP="007F5337">
      <w:p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3FEAE35C" wp14:editId="312109A1">
            <wp:extent cx="5972175" cy="3895725"/>
            <wp:effectExtent l="0" t="0" r="0" b="0"/>
            <wp:docPr id="7" name="Diagrama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AF33B3" w:rsidRPr="00AF33B3" w:rsidRDefault="00AF33B3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DE6970" w:rsidRPr="00AF33B3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MANIFESTAÇÕES RECEBIDAS NA OUVIDORIA SAÚDE</w:t>
      </w:r>
    </w:p>
    <w:p w:rsidR="00DE6970" w:rsidRPr="00AF33B3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DE6970" w:rsidRPr="00AF33B3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TOTAL DE ATENDIMENTOS – 97</w:t>
      </w:r>
    </w:p>
    <w:p w:rsidR="00DE6970" w:rsidRPr="00AF33B3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DE6970" w:rsidRPr="00AF33B3" w:rsidRDefault="00DE6970" w:rsidP="004974CE">
      <w:pPr>
        <w:jc w:val="center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436ACE91" wp14:editId="73836498">
            <wp:extent cx="3781425" cy="1800225"/>
            <wp:effectExtent l="0" t="95250" r="0" b="28575"/>
            <wp:docPr id="2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8F39C5" w:rsidRPr="00AF33B3" w:rsidRDefault="008F39C5" w:rsidP="007F5337">
      <w:p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 wp14:anchorId="156289E6" wp14:editId="0050F07C">
            <wp:extent cx="5505450" cy="3657600"/>
            <wp:effectExtent l="0" t="0" r="19050" b="19050"/>
            <wp:docPr id="3" name="Gráfico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92E49" w:rsidRPr="00AF33B3" w:rsidRDefault="00292E49" w:rsidP="007F5337">
      <w:p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3C2673CD" wp14:editId="2A356681">
            <wp:extent cx="5400040" cy="3522514"/>
            <wp:effectExtent l="0" t="0" r="0" b="0"/>
            <wp:docPr id="6" name="Diagrama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DE6970" w:rsidRPr="00AF33B3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091AFC" w:rsidRPr="00AF33B3" w:rsidRDefault="00091AFC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DE6970" w:rsidRDefault="00DE6970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6F11E6" w:rsidRDefault="006F11E6" w:rsidP="007F5337">
      <w:pPr>
        <w:jc w:val="both"/>
        <w:rPr>
          <w:rFonts w:ascii="Arial" w:hAnsi="Arial" w:cs="Arial"/>
          <w:b/>
          <w:sz w:val="24"/>
          <w:szCs w:val="24"/>
        </w:rPr>
      </w:pPr>
    </w:p>
    <w:p w:rsidR="007F5337" w:rsidRPr="00AF33B3" w:rsidRDefault="007F5337" w:rsidP="00292E4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M</w:t>
      </w:r>
      <w:r w:rsidR="00292E49" w:rsidRPr="00AF33B3">
        <w:rPr>
          <w:rFonts w:ascii="Arial" w:hAnsi="Arial" w:cs="Arial"/>
          <w:b/>
          <w:sz w:val="24"/>
          <w:szCs w:val="24"/>
        </w:rPr>
        <w:t>EDIDAS ADOTADAS PELA ADMINISTRAÇÃO</w:t>
      </w:r>
    </w:p>
    <w:p w:rsidR="007F5337" w:rsidRPr="00AF33B3" w:rsidRDefault="007F5337" w:rsidP="004974CE">
      <w:pPr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>Todas as demandas recebidas na Ouvidoria foram tratadas e enviadas ao setor responsável para análise e resposta referente à manifestação realizada. As manifestações</w:t>
      </w:r>
      <w:r w:rsidR="00292E49" w:rsidRPr="00AF33B3">
        <w:rPr>
          <w:rFonts w:ascii="Arial" w:hAnsi="Arial" w:cs="Arial"/>
          <w:sz w:val="24"/>
          <w:szCs w:val="24"/>
        </w:rPr>
        <w:t xml:space="preserve"> foram respondidas ao cidadão, em um prazo médio de 8</w:t>
      </w:r>
      <w:r w:rsidRPr="00AF33B3">
        <w:rPr>
          <w:rFonts w:ascii="Arial" w:hAnsi="Arial" w:cs="Arial"/>
          <w:sz w:val="24"/>
          <w:szCs w:val="24"/>
        </w:rPr>
        <w:t>,5 dias.</w:t>
      </w:r>
    </w:p>
    <w:p w:rsidR="00E961F8" w:rsidRPr="00AF33B3" w:rsidRDefault="00E961F8" w:rsidP="000319E6">
      <w:pPr>
        <w:rPr>
          <w:rFonts w:ascii="Arial" w:hAnsi="Arial" w:cs="Arial"/>
          <w:sz w:val="24"/>
          <w:szCs w:val="24"/>
        </w:rPr>
      </w:pPr>
    </w:p>
    <w:p w:rsidR="000319E6" w:rsidRPr="00AF33B3" w:rsidRDefault="000319E6" w:rsidP="000319E6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F33B3">
        <w:rPr>
          <w:rFonts w:ascii="Arial" w:hAnsi="Arial" w:cs="Arial"/>
          <w:b/>
          <w:sz w:val="24"/>
          <w:szCs w:val="24"/>
        </w:rPr>
        <w:t>ANÁLISE E CONCLUSÃO</w:t>
      </w:r>
    </w:p>
    <w:p w:rsidR="00B032DA" w:rsidRPr="00AF33B3" w:rsidRDefault="00B032DA" w:rsidP="004974CE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>A Ouvidoria é o elo que busca estabelecer, por meio de seus procedimentos, a comunicação entre o cidadão, o público interno e a instituição. Atua como um espaço de diálogo com escuta qualificada, legitimando o canal onde o cidadão tem voz e é ouvido, fortalecendo a relação entre o cidadão e a prefeitura, a fim de promover a melhoria dos serviços oferecidos à sociedade e o aprimoramento de rotinas e processos de trabalho.</w:t>
      </w:r>
    </w:p>
    <w:p w:rsidR="004974CE" w:rsidRDefault="00B032DA" w:rsidP="004974CE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 xml:space="preserve">Compreender que, por meio das demandas que recebemos, sejam elas reclamações, denúncias ou até mesmo sugestões, é uma forma de aprimoramento dos desenhos de fluxos de trabalho, onde se torna possível melhorar o resultado da gestão pública. </w:t>
      </w:r>
    </w:p>
    <w:p w:rsidR="00B032DA" w:rsidRPr="00AF33B3" w:rsidRDefault="00B032DA" w:rsidP="004974CE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AF33B3">
        <w:rPr>
          <w:rFonts w:ascii="Arial" w:hAnsi="Arial" w:cs="Arial"/>
          <w:sz w:val="24"/>
          <w:szCs w:val="24"/>
        </w:rPr>
        <w:t>Diante de todo o exposto, verifica-se que a Ouvidoria se encontra adequadamente estruturada para atendimento das demandas da Lei de Acesso à Informação.</w:t>
      </w:r>
    </w:p>
    <w:p w:rsidR="000319E6" w:rsidRPr="00AF33B3" w:rsidRDefault="000319E6" w:rsidP="000319E6">
      <w:pPr>
        <w:ind w:left="360"/>
        <w:rPr>
          <w:rFonts w:ascii="Arial" w:hAnsi="Arial" w:cs="Arial"/>
          <w:sz w:val="24"/>
          <w:szCs w:val="24"/>
        </w:rPr>
      </w:pPr>
    </w:p>
    <w:p w:rsidR="000319E6" w:rsidRDefault="000319E6" w:rsidP="000319E6">
      <w:pPr>
        <w:ind w:left="360"/>
        <w:rPr>
          <w:rFonts w:ascii="Arial" w:hAnsi="Arial" w:cs="Arial"/>
          <w:b/>
          <w:sz w:val="24"/>
          <w:szCs w:val="24"/>
        </w:rPr>
      </w:pPr>
    </w:p>
    <w:p w:rsidR="002E5736" w:rsidRDefault="002E5736" w:rsidP="000319E6">
      <w:pPr>
        <w:ind w:left="360"/>
        <w:rPr>
          <w:rFonts w:ascii="Arial" w:hAnsi="Arial" w:cs="Arial"/>
          <w:b/>
          <w:sz w:val="24"/>
          <w:szCs w:val="24"/>
        </w:rPr>
      </w:pPr>
    </w:p>
    <w:p w:rsidR="002E5736" w:rsidRDefault="002E5736" w:rsidP="000319E6">
      <w:pPr>
        <w:ind w:left="360"/>
        <w:rPr>
          <w:rFonts w:ascii="Arial" w:hAnsi="Arial" w:cs="Arial"/>
          <w:b/>
          <w:sz w:val="24"/>
          <w:szCs w:val="24"/>
        </w:rPr>
      </w:pPr>
    </w:p>
    <w:p w:rsidR="002E5736" w:rsidRPr="002E5736" w:rsidRDefault="002E5736" w:rsidP="000319E6">
      <w:pPr>
        <w:ind w:left="360"/>
        <w:rPr>
          <w:rFonts w:ascii="Arial" w:hAnsi="Arial" w:cs="Arial"/>
          <w:b/>
          <w:sz w:val="24"/>
          <w:szCs w:val="24"/>
        </w:rPr>
      </w:pPr>
    </w:p>
    <w:p w:rsidR="006D27C5" w:rsidRPr="002E5736" w:rsidRDefault="006D27C5" w:rsidP="006D27C5">
      <w:pPr>
        <w:rPr>
          <w:rFonts w:ascii="Arial" w:hAnsi="Arial" w:cs="Arial"/>
          <w:b/>
          <w:sz w:val="24"/>
          <w:szCs w:val="24"/>
        </w:rPr>
      </w:pPr>
    </w:p>
    <w:p w:rsidR="00B176EF" w:rsidRPr="00AF33B3" w:rsidRDefault="00B176EF">
      <w:pPr>
        <w:rPr>
          <w:rFonts w:ascii="Arial" w:hAnsi="Arial" w:cs="Arial"/>
          <w:sz w:val="24"/>
          <w:szCs w:val="24"/>
        </w:rPr>
      </w:pPr>
    </w:p>
    <w:sectPr w:rsidR="00B176EF" w:rsidRPr="00AF33B3" w:rsidSect="00226883">
      <w:headerReference w:type="default" r:id="rId35"/>
      <w:footerReference w:type="default" r:id="rId36"/>
      <w:headerReference w:type="first" r:id="rId37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416" w:rsidRDefault="00B57416" w:rsidP="008C5A63">
      <w:pPr>
        <w:spacing w:after="0" w:line="240" w:lineRule="auto"/>
      </w:pPr>
      <w:r>
        <w:separator/>
      </w:r>
    </w:p>
  </w:endnote>
  <w:endnote w:type="continuationSeparator" w:id="0">
    <w:p w:rsidR="00B57416" w:rsidRDefault="00B57416" w:rsidP="008C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883" w:rsidRDefault="00226883" w:rsidP="00226883">
    <w:pPr>
      <w:spacing w:line="240" w:lineRule="auto"/>
      <w:jc w:val="center"/>
      <w:rPr>
        <w:b/>
        <w:color w:val="000000"/>
        <w:sz w:val="20"/>
        <w:szCs w:val="20"/>
      </w:rPr>
    </w:pPr>
    <w:r>
      <w:rPr>
        <w:b/>
        <w:i/>
        <w:color w:val="000000"/>
        <w:sz w:val="20"/>
        <w:szCs w:val="20"/>
      </w:rPr>
      <w:t>Prefeitura de Bastos -</w:t>
    </w:r>
    <w:r>
      <w:rPr>
        <w:b/>
        <w:i/>
        <w:color w:val="000000"/>
        <w:sz w:val="20"/>
        <w:szCs w:val="20"/>
      </w:rPr>
      <w:t xml:space="preserve"> Ouvidoria do Municipal</w:t>
    </w:r>
  </w:p>
  <w:p w:rsidR="00226883" w:rsidRDefault="00226883" w:rsidP="00226883">
    <w:pPr>
      <w:spacing w:line="240" w:lineRule="auto"/>
      <w:jc w:val="center"/>
    </w:pPr>
    <w:r>
      <w:rPr>
        <w:b/>
        <w:i/>
        <w:color w:val="000000"/>
        <w:sz w:val="20"/>
        <w:szCs w:val="20"/>
      </w:rPr>
      <w:t xml:space="preserve">Rua Adhemar de Barros, 600 - CEP 17690 000 / </w:t>
    </w:r>
    <w:r>
      <w:rPr>
        <w:b/>
        <w:i/>
        <w:color w:val="000000"/>
        <w:sz w:val="20"/>
        <w:szCs w:val="20"/>
      </w:rPr>
      <w:t>Bastos-SP</w:t>
    </w:r>
    <w:r>
      <w:rPr>
        <w:b/>
        <w:i/>
        <w:color w:val="000000"/>
        <w:sz w:val="20"/>
        <w:szCs w:val="20"/>
      </w:rPr>
      <w:t xml:space="preserve"> | </w:t>
    </w:r>
    <w:r>
      <w:rPr>
        <w:b/>
        <w:i/>
        <w:color w:val="000000"/>
        <w:sz w:val="20"/>
        <w:szCs w:val="20"/>
      </w:rPr>
      <w:t>Telefone:</w:t>
    </w:r>
    <w:r>
      <w:rPr>
        <w:b/>
        <w:i/>
        <w:color w:val="000000"/>
        <w:sz w:val="20"/>
        <w:szCs w:val="20"/>
      </w:rPr>
      <w:t xml:space="preserve"> (14) 3478-</w:t>
    </w:r>
    <w:proofErr w:type="gramStart"/>
    <w:r>
      <w:rPr>
        <w:b/>
        <w:i/>
        <w:color w:val="000000"/>
        <w:sz w:val="20"/>
        <w:szCs w:val="20"/>
      </w:rPr>
      <w:t>9800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416" w:rsidRDefault="00B57416" w:rsidP="008C5A63">
      <w:pPr>
        <w:spacing w:after="0" w:line="240" w:lineRule="auto"/>
      </w:pPr>
      <w:r>
        <w:separator/>
      </w:r>
    </w:p>
  </w:footnote>
  <w:footnote w:type="continuationSeparator" w:id="0">
    <w:p w:rsidR="00B57416" w:rsidRDefault="00B57416" w:rsidP="008C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1E6" w:rsidRDefault="006F11E6">
    <w:pPr>
      <w:pStyle w:val="Cabealho"/>
    </w:pPr>
    <w:r>
      <w:rPr>
        <w:noProof/>
        <w:lang w:eastAsia="pt-BR"/>
      </w:rPr>
      <w:drawing>
        <wp:inline distT="0" distB="0" distL="0" distR="0" wp14:anchorId="6760B85B" wp14:editId="048D61B7">
          <wp:extent cx="5400040" cy="765175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5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4CE" w:rsidRDefault="004974CE">
    <w:pPr>
      <w:pStyle w:val="Cabealho"/>
    </w:pPr>
    <w:r>
      <w:rPr>
        <w:noProof/>
        <w:lang w:eastAsia="pt-BR"/>
      </w:rPr>
      <w:drawing>
        <wp:inline distT="0" distB="0" distL="0" distR="0" wp14:anchorId="3EEA571D" wp14:editId="3F1CBEC3">
          <wp:extent cx="5400040" cy="765175"/>
          <wp:effectExtent l="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5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466F2"/>
    <w:multiLevelType w:val="hybridMultilevel"/>
    <w:tmpl w:val="C2DABB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252"/>
    <w:rsid w:val="000319E6"/>
    <w:rsid w:val="00074660"/>
    <w:rsid w:val="00091AFC"/>
    <w:rsid w:val="000D4D09"/>
    <w:rsid w:val="000D5301"/>
    <w:rsid w:val="00226883"/>
    <w:rsid w:val="002516B8"/>
    <w:rsid w:val="00292E49"/>
    <w:rsid w:val="00297F9A"/>
    <w:rsid w:val="002C4A0B"/>
    <w:rsid w:val="002E5736"/>
    <w:rsid w:val="0030361B"/>
    <w:rsid w:val="0033424F"/>
    <w:rsid w:val="00427974"/>
    <w:rsid w:val="00487306"/>
    <w:rsid w:val="004974CE"/>
    <w:rsid w:val="005D1B04"/>
    <w:rsid w:val="0060767B"/>
    <w:rsid w:val="006C283D"/>
    <w:rsid w:val="006D27C5"/>
    <w:rsid w:val="006D7C20"/>
    <w:rsid w:val="006F11E6"/>
    <w:rsid w:val="00793E7E"/>
    <w:rsid w:val="007E0C3D"/>
    <w:rsid w:val="007E5483"/>
    <w:rsid w:val="007F5337"/>
    <w:rsid w:val="00884A08"/>
    <w:rsid w:val="008C5A63"/>
    <w:rsid w:val="008E2907"/>
    <w:rsid w:val="008F39C5"/>
    <w:rsid w:val="008F4579"/>
    <w:rsid w:val="00973D83"/>
    <w:rsid w:val="009B2569"/>
    <w:rsid w:val="00A3486F"/>
    <w:rsid w:val="00AD0C28"/>
    <w:rsid w:val="00AF33B3"/>
    <w:rsid w:val="00B00252"/>
    <w:rsid w:val="00B032DA"/>
    <w:rsid w:val="00B176EF"/>
    <w:rsid w:val="00B57416"/>
    <w:rsid w:val="00CF67D9"/>
    <w:rsid w:val="00D52CB9"/>
    <w:rsid w:val="00D7532D"/>
    <w:rsid w:val="00D80E62"/>
    <w:rsid w:val="00DE6970"/>
    <w:rsid w:val="00E961F8"/>
    <w:rsid w:val="00F1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D27C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D27C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D2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D27C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61B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C5A6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C5A6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C5A63"/>
    <w:rPr>
      <w:vertAlign w:val="superscript"/>
    </w:rPr>
  </w:style>
  <w:style w:type="paragraph" w:styleId="SemEspaamento">
    <w:name w:val="No Spacing"/>
    <w:link w:val="SemEspaamentoChar"/>
    <w:uiPriority w:val="1"/>
    <w:qFormat/>
    <w:rsid w:val="00AF33B3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33B3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E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483"/>
  </w:style>
  <w:style w:type="paragraph" w:styleId="Rodap">
    <w:name w:val="footer"/>
    <w:basedOn w:val="Normal"/>
    <w:link w:val="RodapChar"/>
    <w:uiPriority w:val="99"/>
    <w:unhideWhenUsed/>
    <w:rsid w:val="007E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54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D27C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D27C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D2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D27C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61B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C5A6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C5A6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C5A63"/>
    <w:rPr>
      <w:vertAlign w:val="superscript"/>
    </w:rPr>
  </w:style>
  <w:style w:type="paragraph" w:styleId="SemEspaamento">
    <w:name w:val="No Spacing"/>
    <w:link w:val="SemEspaamentoChar"/>
    <w:uiPriority w:val="1"/>
    <w:qFormat/>
    <w:rsid w:val="00AF33B3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33B3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E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483"/>
  </w:style>
  <w:style w:type="paragraph" w:styleId="Rodap">
    <w:name w:val="footer"/>
    <w:basedOn w:val="Normal"/>
    <w:link w:val="RodapChar"/>
    <w:uiPriority w:val="99"/>
    <w:unhideWhenUsed/>
    <w:rsid w:val="007E54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5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1.xml"/><Relationship Id="rId18" Type="http://schemas.openxmlformats.org/officeDocument/2006/relationships/chart" Target="charts/chart1.xml"/><Relationship Id="rId26" Type="http://schemas.openxmlformats.org/officeDocument/2006/relationships/diagramQuickStyle" Target="diagrams/quickStyle3.xml"/><Relationship Id="rId39" Type="http://schemas.openxmlformats.org/officeDocument/2006/relationships/glossaryDocument" Target="glossary/document.xml"/><Relationship Id="rId21" Type="http://schemas.openxmlformats.org/officeDocument/2006/relationships/diagramQuickStyle" Target="diagrams/quickStyle2.xml"/><Relationship Id="rId34" Type="http://schemas.microsoft.com/office/2007/relationships/diagramDrawing" Target="diagrams/drawing4.xml"/><Relationship Id="rId7" Type="http://schemas.openxmlformats.org/officeDocument/2006/relationships/webSettings" Target="webSettings.xml"/><Relationship Id="rId12" Type="http://schemas.openxmlformats.org/officeDocument/2006/relationships/hyperlink" Target="mailto:saudeouvidoria@bastos.sp.gov.br" TargetMode="External"/><Relationship Id="rId17" Type="http://schemas.microsoft.com/office/2007/relationships/diagramDrawing" Target="diagrams/drawing1.xml"/><Relationship Id="rId25" Type="http://schemas.openxmlformats.org/officeDocument/2006/relationships/diagramLayout" Target="diagrams/layout3.xml"/><Relationship Id="rId33" Type="http://schemas.openxmlformats.org/officeDocument/2006/relationships/diagramColors" Target="diagrams/colors4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diagramLayout" Target="diagrams/layout2.xml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astos.sp.gov.br/ouvidoria" TargetMode="External"/><Relationship Id="rId24" Type="http://schemas.openxmlformats.org/officeDocument/2006/relationships/diagramData" Target="diagrams/data3.xml"/><Relationship Id="rId32" Type="http://schemas.openxmlformats.org/officeDocument/2006/relationships/diagramQuickStyle" Target="diagrams/quickStyle4.xml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diagramQuickStyle" Target="diagrams/quickStyle1.xml"/><Relationship Id="rId23" Type="http://schemas.microsoft.com/office/2007/relationships/diagramDrawing" Target="diagrams/drawing2.xml"/><Relationship Id="rId28" Type="http://schemas.microsoft.com/office/2007/relationships/diagramDrawing" Target="diagrams/drawing3.xml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diagramData" Target="diagrams/data2.xml"/><Relationship Id="rId31" Type="http://schemas.openxmlformats.org/officeDocument/2006/relationships/diagramLayout" Target="diagrams/layout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Layout" Target="diagrams/layout1.xml"/><Relationship Id="rId22" Type="http://schemas.openxmlformats.org/officeDocument/2006/relationships/diagramColors" Target="diagrams/colors2.xml"/><Relationship Id="rId27" Type="http://schemas.openxmlformats.org/officeDocument/2006/relationships/diagramColors" Target="diagrams/colors3.xml"/><Relationship Id="rId30" Type="http://schemas.openxmlformats.org/officeDocument/2006/relationships/diagramData" Target="diagrams/data4.xml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lanilha_do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lanilha_do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Atendimentos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0"/>
              <c:layout>
                <c:manualLayout>
                  <c:x val="-0.24845431358117273"/>
                  <c:y val="-0.1573924558523840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 rot="0" vert="horz"/>
              <a:lstStyle/>
              <a:p>
                <a:pPr>
                  <a:defRPr/>
                </a:pPr>
                <a:endParaRPr lang="pt-B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Planilha1!$A$2:$A$5</c:f>
              <c:strCache>
                <c:ptCount val="4"/>
                <c:pt idx="0">
                  <c:v>Site Prefeitura</c:v>
                </c:pt>
                <c:pt idx="1">
                  <c:v>Email </c:v>
                </c:pt>
                <c:pt idx="2">
                  <c:v>Telefone</c:v>
                </c:pt>
                <c:pt idx="3">
                  <c:v>Presencial</c:v>
                </c:pt>
              </c:strCache>
            </c:strRef>
          </c:cat>
          <c:val>
            <c:numRef>
              <c:f>Planilha1!$B$2:$B$5</c:f>
              <c:numCache>
                <c:formatCode>General</c:formatCode>
                <c:ptCount val="4"/>
                <c:pt idx="0">
                  <c:v>27</c:v>
                </c:pt>
                <c:pt idx="1">
                  <c:v>2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  <c:txPr>
        <a:bodyPr rot="0" vert="horz"/>
        <a:lstStyle/>
        <a:p>
          <a:pPr>
            <a:defRPr/>
          </a:pPr>
          <a:endParaRPr lang="pt-BR"/>
        </a:p>
      </c:txPr>
    </c:legend>
    <c:plotVisOnly val="1"/>
    <c:dispBlanksAs val="gap"/>
    <c:showDLblsOverMax val="0"/>
  </c:chart>
  <c:spPr>
    <a:noFill/>
    <a:ln>
      <a:solidFill>
        <a:schemeClr val="bg1"/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Plan1!$B$1</c:f>
              <c:strCache>
                <c:ptCount val="1"/>
                <c:pt idx="0">
                  <c:v>Saude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Plan1!$A$2:$A$5</c:f>
              <c:strCache>
                <c:ptCount val="4"/>
                <c:pt idx="0">
                  <c:v>Telefone/Celular</c:v>
                </c:pt>
                <c:pt idx="1">
                  <c:v>Email</c:v>
                </c:pt>
                <c:pt idx="2">
                  <c:v>Presencial</c:v>
                </c:pt>
                <c:pt idx="3">
                  <c:v>Carta/Whatsapp</c:v>
                </c:pt>
              </c:strCache>
            </c:strRef>
          </c:cat>
          <c:val>
            <c:numRef>
              <c:f>Plan1!$B$2:$B$5</c:f>
              <c:numCache>
                <c:formatCode>General</c:formatCode>
                <c:ptCount val="4"/>
                <c:pt idx="0">
                  <c:v>39</c:v>
                </c:pt>
                <c:pt idx="1">
                  <c:v>28</c:v>
                </c:pt>
                <c:pt idx="2">
                  <c:v>14</c:v>
                </c:pt>
                <c:pt idx="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4F18F24-39E6-4AC1-AD03-94134AF5F6BA}" type="doc">
      <dgm:prSet loTypeId="urn:microsoft.com/office/officeart/2005/8/layout/matrix3" loCatId="matrix" qsTypeId="urn:microsoft.com/office/officeart/2005/8/quickstyle/3d5" qsCatId="3D" csTypeId="urn:microsoft.com/office/officeart/2005/8/colors/colorful5" csCatId="colorful" phldr="1"/>
      <dgm:spPr/>
      <dgm:t>
        <a:bodyPr/>
        <a:lstStyle/>
        <a:p>
          <a:endParaRPr lang="pt-BR"/>
        </a:p>
      </dgm:t>
    </dgm:pt>
    <dgm:pt modelId="{94078E2F-01B6-4E8A-9107-4E4CD238FD83}">
      <dgm:prSet phldrT="[Texto]" custT="1"/>
      <dgm:spPr/>
      <dgm:t>
        <a:bodyPr/>
        <a:lstStyle/>
        <a:p>
          <a:r>
            <a:rPr lang="pt-BR" sz="1000" b="1">
              <a:solidFill>
                <a:schemeClr val="tx1"/>
              </a:solidFill>
            </a:rPr>
            <a:t>Site </a:t>
          </a:r>
          <a:r>
            <a:rPr lang="pt-BR" sz="1050" b="1">
              <a:solidFill>
                <a:schemeClr val="tx1"/>
              </a:solidFill>
            </a:rPr>
            <a:t>P</a:t>
          </a:r>
          <a:r>
            <a:rPr lang="pt-BR" sz="1000" b="1">
              <a:solidFill>
                <a:schemeClr val="tx1"/>
              </a:solidFill>
            </a:rPr>
            <a:t>refeitura 27</a:t>
          </a:r>
        </a:p>
      </dgm:t>
    </dgm:pt>
    <dgm:pt modelId="{1B70146F-4C10-4845-AC82-825777A7C559}" type="parTrans" cxnId="{BD6F5655-BB41-4379-8808-C3B05989EBB0}">
      <dgm:prSet/>
      <dgm:spPr/>
      <dgm:t>
        <a:bodyPr/>
        <a:lstStyle/>
        <a:p>
          <a:endParaRPr lang="pt-BR"/>
        </a:p>
      </dgm:t>
    </dgm:pt>
    <dgm:pt modelId="{2B80AFB6-F818-4687-AAEF-714EBE89BEF0}" type="sibTrans" cxnId="{BD6F5655-BB41-4379-8808-C3B05989EBB0}">
      <dgm:prSet/>
      <dgm:spPr/>
      <dgm:t>
        <a:bodyPr/>
        <a:lstStyle/>
        <a:p>
          <a:endParaRPr lang="pt-BR"/>
        </a:p>
      </dgm:t>
    </dgm:pt>
    <dgm:pt modelId="{49EAEF60-D3D9-44AE-87E8-5ECD1B4753AA}">
      <dgm:prSet phldrT="[Texto]" custT="1"/>
      <dgm:spPr/>
      <dgm:t>
        <a:bodyPr/>
        <a:lstStyle/>
        <a:p>
          <a:endParaRPr lang="pt-BR" sz="800" b="0"/>
        </a:p>
        <a:p>
          <a:r>
            <a:rPr lang="pt-BR" sz="1050" b="1">
              <a:solidFill>
                <a:schemeClr val="tx1"/>
              </a:solidFill>
            </a:rPr>
            <a:t>Email </a:t>
          </a:r>
        </a:p>
        <a:p>
          <a:r>
            <a:rPr lang="pt-BR" sz="1050" b="1">
              <a:solidFill>
                <a:schemeClr val="tx1"/>
              </a:solidFill>
            </a:rPr>
            <a:t>02</a:t>
          </a:r>
        </a:p>
        <a:p>
          <a:endParaRPr lang="pt-BR" sz="800" b="0"/>
        </a:p>
      </dgm:t>
    </dgm:pt>
    <dgm:pt modelId="{2BC89A66-328C-4A6E-B47F-0E5C30D50EFD}" type="parTrans" cxnId="{1722D243-C527-4CA8-ADE8-5B00486FE832}">
      <dgm:prSet/>
      <dgm:spPr/>
      <dgm:t>
        <a:bodyPr/>
        <a:lstStyle/>
        <a:p>
          <a:endParaRPr lang="pt-BR"/>
        </a:p>
      </dgm:t>
    </dgm:pt>
    <dgm:pt modelId="{B6B5A5B6-F626-43B0-9A0C-7DAC51505902}" type="sibTrans" cxnId="{1722D243-C527-4CA8-ADE8-5B00486FE832}">
      <dgm:prSet/>
      <dgm:spPr/>
      <dgm:t>
        <a:bodyPr/>
        <a:lstStyle/>
        <a:p>
          <a:endParaRPr lang="pt-BR"/>
        </a:p>
      </dgm:t>
    </dgm:pt>
    <dgm:pt modelId="{D616AF4A-CCFC-4FFD-841C-0C95C68688F7}">
      <dgm:prSet phldrT="[Texto]" custT="1"/>
      <dgm:spPr/>
      <dgm:t>
        <a:bodyPr/>
        <a:lstStyle/>
        <a:p>
          <a:r>
            <a:rPr lang="pt-BR" sz="1050" b="1">
              <a:solidFill>
                <a:schemeClr val="tx1"/>
              </a:solidFill>
            </a:rPr>
            <a:t>Telefone</a:t>
          </a:r>
        </a:p>
        <a:p>
          <a:r>
            <a:rPr lang="pt-BR" sz="1050" b="1">
              <a:solidFill>
                <a:schemeClr val="tx1"/>
              </a:solidFill>
            </a:rPr>
            <a:t>04</a:t>
          </a:r>
        </a:p>
      </dgm:t>
    </dgm:pt>
    <dgm:pt modelId="{8216334F-7E38-4C0D-9F75-9C09501CE509}" type="parTrans" cxnId="{507BE0C8-2CC4-456A-A9EF-9BC2E54D0EF8}">
      <dgm:prSet/>
      <dgm:spPr/>
      <dgm:t>
        <a:bodyPr/>
        <a:lstStyle/>
        <a:p>
          <a:endParaRPr lang="pt-BR"/>
        </a:p>
      </dgm:t>
    </dgm:pt>
    <dgm:pt modelId="{156D12E2-DD2E-4E18-8D2C-94A077DDE174}" type="sibTrans" cxnId="{507BE0C8-2CC4-456A-A9EF-9BC2E54D0EF8}">
      <dgm:prSet/>
      <dgm:spPr/>
      <dgm:t>
        <a:bodyPr/>
        <a:lstStyle/>
        <a:p>
          <a:endParaRPr lang="pt-BR"/>
        </a:p>
      </dgm:t>
    </dgm:pt>
    <dgm:pt modelId="{2E83BB55-6D52-4DA4-8341-DBAF394682F3}">
      <dgm:prSet phldrT="[Texto]" custT="1"/>
      <dgm:spPr/>
      <dgm:t>
        <a:bodyPr/>
        <a:lstStyle/>
        <a:p>
          <a:r>
            <a:rPr lang="pt-BR" sz="1050" b="1">
              <a:solidFill>
                <a:schemeClr val="tx1"/>
              </a:solidFill>
            </a:rPr>
            <a:t>Presencial</a:t>
          </a:r>
        </a:p>
        <a:p>
          <a:r>
            <a:rPr lang="pt-BR" sz="1050" b="1">
              <a:solidFill>
                <a:schemeClr val="tx1"/>
              </a:solidFill>
            </a:rPr>
            <a:t>03</a:t>
          </a:r>
        </a:p>
      </dgm:t>
    </dgm:pt>
    <dgm:pt modelId="{8FCA1313-CD2D-4013-B2F5-0551BEA045AC}" type="parTrans" cxnId="{8D1B2B60-5C90-40E2-9EE7-D0CDD3AF7061}">
      <dgm:prSet/>
      <dgm:spPr/>
      <dgm:t>
        <a:bodyPr/>
        <a:lstStyle/>
        <a:p>
          <a:endParaRPr lang="pt-BR"/>
        </a:p>
      </dgm:t>
    </dgm:pt>
    <dgm:pt modelId="{4E39E15A-E12B-4023-8C9B-69E491CCD07C}" type="sibTrans" cxnId="{8D1B2B60-5C90-40E2-9EE7-D0CDD3AF7061}">
      <dgm:prSet/>
      <dgm:spPr/>
      <dgm:t>
        <a:bodyPr/>
        <a:lstStyle/>
        <a:p>
          <a:endParaRPr lang="pt-BR"/>
        </a:p>
      </dgm:t>
    </dgm:pt>
    <dgm:pt modelId="{9D2D78BC-4A66-4712-AF94-AD96E1D34F2D}" type="pres">
      <dgm:prSet presAssocID="{54F18F24-39E6-4AC1-AD03-94134AF5F6BA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pt-BR"/>
        </a:p>
      </dgm:t>
    </dgm:pt>
    <dgm:pt modelId="{006D1989-EC7D-472A-A0F3-3F4200FE3B57}" type="pres">
      <dgm:prSet presAssocID="{54F18F24-39E6-4AC1-AD03-94134AF5F6BA}" presName="diamond" presStyleLbl="bgShp" presStyleIdx="0" presStyleCnt="1" custScaleX="74069" custScaleY="62650"/>
      <dgm:spPr/>
      <dgm:t>
        <a:bodyPr/>
        <a:lstStyle/>
        <a:p>
          <a:endParaRPr lang="pt-BR"/>
        </a:p>
      </dgm:t>
    </dgm:pt>
    <dgm:pt modelId="{612FF408-9E9A-4E8F-B726-95E6F2BBF0E9}" type="pres">
      <dgm:prSet presAssocID="{54F18F24-39E6-4AC1-AD03-94134AF5F6BA}" presName="quad1" presStyleLbl="node1" presStyleIdx="0" presStyleCnt="4" custScaleX="74069" custScaleY="62650" custLinFactNeighborX="-6977" custLinFactNeighborY="-77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41D3E195-2441-4C0E-81B9-B5939D3D7CB6}" type="pres">
      <dgm:prSet presAssocID="{54F18F24-39E6-4AC1-AD03-94134AF5F6BA}" presName="quad2" presStyleLbl="node1" presStyleIdx="1" presStyleCnt="4" custScaleX="74069" custScaleY="62650" custLinFactNeighborX="-8528" custLinFactNeighborY="-232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50FC96F0-6A13-464F-95A9-7628EBC1B10E}" type="pres">
      <dgm:prSet presAssocID="{54F18F24-39E6-4AC1-AD03-94134AF5F6BA}" presName="quad3" presStyleLbl="node1" presStyleIdx="2" presStyleCnt="4" custScaleX="74069" custScaleY="62650" custLinFactNeighborX="-13176" custLinFactNeighborY="-2015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87C44A94-EB89-4CA4-A824-7ACCC937F23F}" type="pres">
      <dgm:prSet presAssocID="{54F18F24-39E6-4AC1-AD03-94134AF5F6BA}" presName="quad4" presStyleLbl="node1" presStyleIdx="3" presStyleCnt="4" custScaleX="74069" custScaleY="62650" custLinFactNeighborX="-18601" custLinFactNeighborY="-2015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</dgm:ptLst>
  <dgm:cxnLst>
    <dgm:cxn modelId="{BD6F5655-BB41-4379-8808-C3B05989EBB0}" srcId="{54F18F24-39E6-4AC1-AD03-94134AF5F6BA}" destId="{94078E2F-01B6-4E8A-9107-4E4CD238FD83}" srcOrd="0" destOrd="0" parTransId="{1B70146F-4C10-4845-AC82-825777A7C559}" sibTransId="{2B80AFB6-F818-4687-AAEF-714EBE89BEF0}"/>
    <dgm:cxn modelId="{78CEBC09-0D86-4778-82E8-5E7D0DA8FE66}" type="presOf" srcId="{54F18F24-39E6-4AC1-AD03-94134AF5F6BA}" destId="{9D2D78BC-4A66-4712-AF94-AD96E1D34F2D}" srcOrd="0" destOrd="0" presId="urn:microsoft.com/office/officeart/2005/8/layout/matrix3"/>
    <dgm:cxn modelId="{1722D243-C527-4CA8-ADE8-5B00486FE832}" srcId="{54F18F24-39E6-4AC1-AD03-94134AF5F6BA}" destId="{49EAEF60-D3D9-44AE-87E8-5ECD1B4753AA}" srcOrd="1" destOrd="0" parTransId="{2BC89A66-328C-4A6E-B47F-0E5C30D50EFD}" sibTransId="{B6B5A5B6-F626-43B0-9A0C-7DAC51505902}"/>
    <dgm:cxn modelId="{8D1B2B60-5C90-40E2-9EE7-D0CDD3AF7061}" srcId="{54F18F24-39E6-4AC1-AD03-94134AF5F6BA}" destId="{2E83BB55-6D52-4DA4-8341-DBAF394682F3}" srcOrd="3" destOrd="0" parTransId="{8FCA1313-CD2D-4013-B2F5-0551BEA045AC}" sibTransId="{4E39E15A-E12B-4023-8C9B-69E491CCD07C}"/>
    <dgm:cxn modelId="{75DFC425-C0E2-47CB-856C-9756DE41DAC0}" type="presOf" srcId="{94078E2F-01B6-4E8A-9107-4E4CD238FD83}" destId="{612FF408-9E9A-4E8F-B726-95E6F2BBF0E9}" srcOrd="0" destOrd="0" presId="urn:microsoft.com/office/officeart/2005/8/layout/matrix3"/>
    <dgm:cxn modelId="{507BE0C8-2CC4-456A-A9EF-9BC2E54D0EF8}" srcId="{54F18F24-39E6-4AC1-AD03-94134AF5F6BA}" destId="{D616AF4A-CCFC-4FFD-841C-0C95C68688F7}" srcOrd="2" destOrd="0" parTransId="{8216334F-7E38-4C0D-9F75-9C09501CE509}" sibTransId="{156D12E2-DD2E-4E18-8D2C-94A077DDE174}"/>
    <dgm:cxn modelId="{A3860C35-427B-4430-AAF7-0A14E42E4AB4}" type="presOf" srcId="{2E83BB55-6D52-4DA4-8341-DBAF394682F3}" destId="{87C44A94-EB89-4CA4-A824-7ACCC937F23F}" srcOrd="0" destOrd="0" presId="urn:microsoft.com/office/officeart/2005/8/layout/matrix3"/>
    <dgm:cxn modelId="{5FC56965-6B66-4A1E-AA37-0F8E72F3533F}" type="presOf" srcId="{D616AF4A-CCFC-4FFD-841C-0C95C68688F7}" destId="{50FC96F0-6A13-464F-95A9-7628EBC1B10E}" srcOrd="0" destOrd="0" presId="urn:microsoft.com/office/officeart/2005/8/layout/matrix3"/>
    <dgm:cxn modelId="{69BE0875-733A-4339-B4C9-8426D8F613A3}" type="presOf" srcId="{49EAEF60-D3D9-44AE-87E8-5ECD1B4753AA}" destId="{41D3E195-2441-4C0E-81B9-B5939D3D7CB6}" srcOrd="0" destOrd="0" presId="urn:microsoft.com/office/officeart/2005/8/layout/matrix3"/>
    <dgm:cxn modelId="{366DD03F-15D3-46C0-B9E2-49B4B2A71B75}" type="presParOf" srcId="{9D2D78BC-4A66-4712-AF94-AD96E1D34F2D}" destId="{006D1989-EC7D-472A-A0F3-3F4200FE3B57}" srcOrd="0" destOrd="0" presId="urn:microsoft.com/office/officeart/2005/8/layout/matrix3"/>
    <dgm:cxn modelId="{C5D29AFB-0672-46C3-A6DC-0415D0457DEF}" type="presParOf" srcId="{9D2D78BC-4A66-4712-AF94-AD96E1D34F2D}" destId="{612FF408-9E9A-4E8F-B726-95E6F2BBF0E9}" srcOrd="1" destOrd="0" presId="urn:microsoft.com/office/officeart/2005/8/layout/matrix3"/>
    <dgm:cxn modelId="{D50D5A76-9352-4C64-822A-FDBFE396453A}" type="presParOf" srcId="{9D2D78BC-4A66-4712-AF94-AD96E1D34F2D}" destId="{41D3E195-2441-4C0E-81B9-B5939D3D7CB6}" srcOrd="2" destOrd="0" presId="urn:microsoft.com/office/officeart/2005/8/layout/matrix3"/>
    <dgm:cxn modelId="{BE25B816-98F7-43C8-97F0-5D247350AAF7}" type="presParOf" srcId="{9D2D78BC-4A66-4712-AF94-AD96E1D34F2D}" destId="{50FC96F0-6A13-464F-95A9-7628EBC1B10E}" srcOrd="3" destOrd="0" presId="urn:microsoft.com/office/officeart/2005/8/layout/matrix3"/>
    <dgm:cxn modelId="{59DF34ED-0649-4DEC-BDAC-F61D3A4AB992}" type="presParOf" srcId="{9D2D78BC-4A66-4712-AF94-AD96E1D34F2D}" destId="{87C44A94-EB89-4CA4-A824-7ACCC937F23F}" srcOrd="4" destOrd="0" presId="urn:microsoft.com/office/officeart/2005/8/layout/matrix3"/>
  </dgm:cxnLst>
  <dgm:bg>
    <a:noFill/>
  </dgm:bg>
  <dgm:whole>
    <a:ln>
      <a:noFill/>
    </a:ln>
  </dgm:whole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1183C00-5CF1-4455-B340-C2DEE2275F48}" type="doc">
      <dgm:prSet loTypeId="urn:microsoft.com/office/officeart/2005/8/layout/radial5" loCatId="cycle" qsTypeId="urn:microsoft.com/office/officeart/2005/8/quickstyle/3d6" qsCatId="3D" csTypeId="urn:microsoft.com/office/officeart/2005/8/colors/colorful5" csCatId="colorful" phldr="1"/>
      <dgm:spPr/>
      <dgm:t>
        <a:bodyPr/>
        <a:lstStyle/>
        <a:p>
          <a:endParaRPr lang="pt-BR"/>
        </a:p>
      </dgm:t>
    </dgm:pt>
    <dgm:pt modelId="{8EC1F1E3-56F2-4DB3-BB12-00379C04B826}">
      <dgm:prSet phldrT="[Texto]" custT="1"/>
      <dgm:spPr/>
      <dgm:t>
        <a:bodyPr/>
        <a:lstStyle/>
        <a:p>
          <a:r>
            <a:rPr lang="pt-BR" sz="1000" b="0">
              <a:solidFill>
                <a:sysClr val="windowText" lastClr="000000"/>
              </a:solidFill>
            </a:rPr>
            <a:t>Tipos</a:t>
          </a:r>
        </a:p>
        <a:p>
          <a:r>
            <a:rPr lang="pt-BR" sz="1000" b="0">
              <a:solidFill>
                <a:sysClr val="windowText" lastClr="000000"/>
              </a:solidFill>
            </a:rPr>
            <a:t> de Manifestações </a:t>
          </a:r>
        </a:p>
      </dgm:t>
    </dgm:pt>
    <dgm:pt modelId="{64AE9F59-E0CE-4D69-9929-04D4981A3192}" type="parTrans" cxnId="{4F95C255-2412-47BE-8FF0-D519D903E942}">
      <dgm:prSet/>
      <dgm:spPr/>
      <dgm:t>
        <a:bodyPr/>
        <a:lstStyle/>
        <a:p>
          <a:endParaRPr lang="pt-BR"/>
        </a:p>
      </dgm:t>
    </dgm:pt>
    <dgm:pt modelId="{CF683727-9B52-4839-AFC8-6E0BED140BDD}" type="sibTrans" cxnId="{4F95C255-2412-47BE-8FF0-D519D903E942}">
      <dgm:prSet/>
      <dgm:spPr/>
      <dgm:t>
        <a:bodyPr/>
        <a:lstStyle/>
        <a:p>
          <a:endParaRPr lang="pt-BR"/>
        </a:p>
      </dgm:t>
    </dgm:pt>
    <dgm:pt modelId="{877E7DC9-154E-429B-BC73-25AFC82A472D}">
      <dgm:prSet phldrT="[Texto]" custT="1"/>
      <dgm:spPr/>
      <dgm:t>
        <a:bodyPr/>
        <a:lstStyle/>
        <a:p>
          <a:r>
            <a:rPr lang="pt-BR" sz="1200" b="1">
              <a:solidFill>
                <a:schemeClr val="tx1"/>
              </a:solidFill>
            </a:rPr>
            <a:t>Sugestão</a:t>
          </a:r>
        </a:p>
        <a:p>
          <a:r>
            <a:rPr lang="pt-BR" sz="1200" b="1">
              <a:solidFill>
                <a:schemeClr val="tx1"/>
              </a:solidFill>
            </a:rPr>
            <a:t>03</a:t>
          </a:r>
        </a:p>
      </dgm:t>
    </dgm:pt>
    <dgm:pt modelId="{46968955-1B82-4F9F-98AA-D23C215B1EA7}" type="parTrans" cxnId="{41D69567-6392-4008-AE2D-A10D7FAB4D8C}">
      <dgm:prSet/>
      <dgm:spPr/>
      <dgm:t>
        <a:bodyPr/>
        <a:lstStyle/>
        <a:p>
          <a:endParaRPr lang="pt-BR"/>
        </a:p>
      </dgm:t>
    </dgm:pt>
    <dgm:pt modelId="{F6D688EF-9F10-4EB0-B115-D8E7A740C1DF}" type="sibTrans" cxnId="{41D69567-6392-4008-AE2D-A10D7FAB4D8C}">
      <dgm:prSet/>
      <dgm:spPr/>
      <dgm:t>
        <a:bodyPr/>
        <a:lstStyle/>
        <a:p>
          <a:endParaRPr lang="pt-BR"/>
        </a:p>
      </dgm:t>
    </dgm:pt>
    <dgm:pt modelId="{BDFA66A0-3916-44EB-8711-95558B4B07A9}">
      <dgm:prSet phldrT="[Texto]" custT="1"/>
      <dgm:spPr/>
      <dgm:t>
        <a:bodyPr/>
        <a:lstStyle/>
        <a:p>
          <a:r>
            <a:rPr lang="pt-BR" sz="1200" b="0">
              <a:solidFill>
                <a:sysClr val="windowText" lastClr="000000"/>
              </a:solidFill>
            </a:rPr>
            <a:t>Elogio</a:t>
          </a:r>
        </a:p>
        <a:p>
          <a:r>
            <a:rPr lang="pt-BR" sz="1200" b="0">
              <a:solidFill>
                <a:sysClr val="windowText" lastClr="000000"/>
              </a:solidFill>
            </a:rPr>
            <a:t>02</a:t>
          </a:r>
        </a:p>
      </dgm:t>
    </dgm:pt>
    <dgm:pt modelId="{F0673142-2E54-4789-AD0B-CD72D679FB99}" type="parTrans" cxnId="{BE338330-389F-4383-BF43-B41BBAEF0BC0}">
      <dgm:prSet/>
      <dgm:spPr/>
      <dgm:t>
        <a:bodyPr/>
        <a:lstStyle/>
        <a:p>
          <a:endParaRPr lang="pt-BR"/>
        </a:p>
      </dgm:t>
    </dgm:pt>
    <dgm:pt modelId="{3D5024A5-74EF-43B4-9BAC-B7196A086EAF}" type="sibTrans" cxnId="{BE338330-389F-4383-BF43-B41BBAEF0BC0}">
      <dgm:prSet/>
      <dgm:spPr/>
      <dgm:t>
        <a:bodyPr/>
        <a:lstStyle/>
        <a:p>
          <a:endParaRPr lang="pt-BR"/>
        </a:p>
      </dgm:t>
    </dgm:pt>
    <dgm:pt modelId="{7ADAABC6-14A5-4134-828E-D05EA2B77888}">
      <dgm:prSet phldrT="[Texto]" custT="1"/>
      <dgm:spPr/>
      <dgm:t>
        <a:bodyPr/>
        <a:lstStyle/>
        <a:p>
          <a:r>
            <a:rPr lang="pt-BR" sz="1200" b="1">
              <a:solidFill>
                <a:sysClr val="windowText" lastClr="000000"/>
              </a:solidFill>
            </a:rPr>
            <a:t>Denúncia</a:t>
          </a:r>
        </a:p>
        <a:p>
          <a:r>
            <a:rPr lang="pt-BR" sz="1200" b="1">
              <a:solidFill>
                <a:sysClr val="windowText" lastClr="000000"/>
              </a:solidFill>
            </a:rPr>
            <a:t>02</a:t>
          </a:r>
        </a:p>
      </dgm:t>
    </dgm:pt>
    <dgm:pt modelId="{A0A89A51-4D4E-4BAF-A885-55E048FB80D6}" type="parTrans" cxnId="{6AFC110A-AEFC-439D-91B5-CE7B014C6705}">
      <dgm:prSet/>
      <dgm:spPr/>
      <dgm:t>
        <a:bodyPr/>
        <a:lstStyle/>
        <a:p>
          <a:endParaRPr lang="pt-BR"/>
        </a:p>
      </dgm:t>
    </dgm:pt>
    <dgm:pt modelId="{A65DB5D2-1D38-445B-8A88-E4C25F7B019F}" type="sibTrans" cxnId="{6AFC110A-AEFC-439D-91B5-CE7B014C6705}">
      <dgm:prSet/>
      <dgm:spPr/>
      <dgm:t>
        <a:bodyPr/>
        <a:lstStyle/>
        <a:p>
          <a:endParaRPr lang="pt-BR"/>
        </a:p>
      </dgm:t>
    </dgm:pt>
    <dgm:pt modelId="{B56CD67B-A469-49C1-B4EF-6D46A0EE6A1C}">
      <dgm:prSet phldrT="[Texto]" custT="1"/>
      <dgm:spPr/>
      <dgm:t>
        <a:bodyPr/>
        <a:lstStyle/>
        <a:p>
          <a:r>
            <a:rPr lang="pt-BR" sz="1000" b="1">
              <a:solidFill>
                <a:sysClr val="windowText" lastClr="000000"/>
              </a:solidFill>
            </a:rPr>
            <a:t>Reclamação</a:t>
          </a:r>
        </a:p>
        <a:p>
          <a:r>
            <a:rPr lang="pt-BR" sz="1000" b="1">
              <a:solidFill>
                <a:sysClr val="windowText" lastClr="000000"/>
              </a:solidFill>
            </a:rPr>
            <a:t>10</a:t>
          </a:r>
        </a:p>
      </dgm:t>
    </dgm:pt>
    <dgm:pt modelId="{0FBE3028-2F49-4B12-9400-3AF42AC97E56}" type="parTrans" cxnId="{20894618-3846-47E1-B3F5-FFA03FEEE85F}">
      <dgm:prSet/>
      <dgm:spPr/>
      <dgm:t>
        <a:bodyPr/>
        <a:lstStyle/>
        <a:p>
          <a:endParaRPr lang="pt-BR"/>
        </a:p>
      </dgm:t>
    </dgm:pt>
    <dgm:pt modelId="{241A0CAE-3594-48A0-8C8A-2CC85F70DA6A}" type="sibTrans" cxnId="{20894618-3846-47E1-B3F5-FFA03FEEE85F}">
      <dgm:prSet/>
      <dgm:spPr/>
      <dgm:t>
        <a:bodyPr/>
        <a:lstStyle/>
        <a:p>
          <a:endParaRPr lang="pt-BR"/>
        </a:p>
      </dgm:t>
    </dgm:pt>
    <dgm:pt modelId="{F0EE53A6-4EFF-4631-86D1-9EADF82C6681}">
      <dgm:prSet phldrT="[Texto]"/>
      <dgm:spPr/>
      <dgm:t>
        <a:bodyPr/>
        <a:lstStyle/>
        <a:p>
          <a:r>
            <a:rPr lang="pt-BR" b="1">
              <a:solidFill>
                <a:sysClr val="windowText" lastClr="000000"/>
              </a:solidFill>
            </a:rPr>
            <a:t>Solicitação</a:t>
          </a:r>
        </a:p>
        <a:p>
          <a:r>
            <a:rPr lang="pt-BR" b="1">
              <a:solidFill>
                <a:sysClr val="windowText" lastClr="000000"/>
              </a:solidFill>
            </a:rPr>
            <a:t>13</a:t>
          </a:r>
        </a:p>
      </dgm:t>
    </dgm:pt>
    <dgm:pt modelId="{69ACBFC2-1F2A-49DA-8600-14CF27E24BF8}" type="parTrans" cxnId="{81A3FE76-0F73-4BDF-BE8E-73077CDC7B1D}">
      <dgm:prSet/>
      <dgm:spPr/>
      <dgm:t>
        <a:bodyPr/>
        <a:lstStyle/>
        <a:p>
          <a:endParaRPr lang="pt-BR"/>
        </a:p>
      </dgm:t>
    </dgm:pt>
    <dgm:pt modelId="{4B70DCBD-33C2-4439-8E70-57A9BC4F6E20}" type="sibTrans" cxnId="{81A3FE76-0F73-4BDF-BE8E-73077CDC7B1D}">
      <dgm:prSet/>
      <dgm:spPr/>
      <dgm:t>
        <a:bodyPr/>
        <a:lstStyle/>
        <a:p>
          <a:endParaRPr lang="pt-BR"/>
        </a:p>
      </dgm:t>
    </dgm:pt>
    <dgm:pt modelId="{855A56DA-FB43-4639-9999-D63AF28B8D1A}" type="pres">
      <dgm:prSet presAssocID="{F1183C00-5CF1-4455-B340-C2DEE2275F48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pt-BR"/>
        </a:p>
      </dgm:t>
    </dgm:pt>
    <dgm:pt modelId="{C5F6B617-E8C7-4EF6-8A99-74FA13AAC022}" type="pres">
      <dgm:prSet presAssocID="{8EC1F1E3-56F2-4DB3-BB12-00379C04B826}" presName="centerShape" presStyleLbl="node0" presStyleIdx="0" presStyleCnt="1" custLinFactNeighborX="779" custLinFactNeighborY="-734"/>
      <dgm:spPr/>
      <dgm:t>
        <a:bodyPr/>
        <a:lstStyle/>
        <a:p>
          <a:endParaRPr lang="pt-BR"/>
        </a:p>
      </dgm:t>
    </dgm:pt>
    <dgm:pt modelId="{15AE3927-44DE-4A44-A3FE-41A97B9651D7}" type="pres">
      <dgm:prSet presAssocID="{46968955-1B82-4F9F-98AA-D23C215B1EA7}" presName="parTrans" presStyleLbl="sibTrans2D1" presStyleIdx="0" presStyleCnt="5"/>
      <dgm:spPr/>
      <dgm:t>
        <a:bodyPr/>
        <a:lstStyle/>
        <a:p>
          <a:endParaRPr lang="pt-BR"/>
        </a:p>
      </dgm:t>
    </dgm:pt>
    <dgm:pt modelId="{97AF8C8F-C665-488D-8BD4-01F307BBA529}" type="pres">
      <dgm:prSet presAssocID="{46968955-1B82-4F9F-98AA-D23C215B1EA7}" presName="connectorText" presStyleLbl="sibTrans2D1" presStyleIdx="0" presStyleCnt="5"/>
      <dgm:spPr/>
      <dgm:t>
        <a:bodyPr/>
        <a:lstStyle/>
        <a:p>
          <a:endParaRPr lang="pt-BR"/>
        </a:p>
      </dgm:t>
    </dgm:pt>
    <dgm:pt modelId="{380DFA8B-C9BC-4660-B8C1-21A7BBDAFE5A}" type="pres">
      <dgm:prSet presAssocID="{877E7DC9-154E-429B-BC73-25AFC82A472D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5ADF7FD3-9CBB-49BD-B892-7060FD88D521}" type="pres">
      <dgm:prSet presAssocID="{F0673142-2E54-4789-AD0B-CD72D679FB99}" presName="parTrans" presStyleLbl="sibTrans2D1" presStyleIdx="1" presStyleCnt="5"/>
      <dgm:spPr/>
      <dgm:t>
        <a:bodyPr/>
        <a:lstStyle/>
        <a:p>
          <a:endParaRPr lang="pt-BR"/>
        </a:p>
      </dgm:t>
    </dgm:pt>
    <dgm:pt modelId="{2055CEB2-3EAB-48FA-AF6F-1A092A7F0817}" type="pres">
      <dgm:prSet presAssocID="{F0673142-2E54-4789-AD0B-CD72D679FB99}" presName="connectorText" presStyleLbl="sibTrans2D1" presStyleIdx="1" presStyleCnt="5"/>
      <dgm:spPr/>
      <dgm:t>
        <a:bodyPr/>
        <a:lstStyle/>
        <a:p>
          <a:endParaRPr lang="pt-BR"/>
        </a:p>
      </dgm:t>
    </dgm:pt>
    <dgm:pt modelId="{32BB5133-AEDD-4B99-AF8A-5CD624CD3C4B}" type="pres">
      <dgm:prSet presAssocID="{BDFA66A0-3916-44EB-8711-95558B4B07A9}" presName="node" presStyleLbl="node1" presStyleIdx="1" presStyleCnt="5" custRadScaleRad="102094" custRadScaleInc="106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312C9946-EB62-480D-BD31-CDC45CF2714A}" type="pres">
      <dgm:prSet presAssocID="{A0A89A51-4D4E-4BAF-A885-55E048FB80D6}" presName="parTrans" presStyleLbl="sibTrans2D1" presStyleIdx="2" presStyleCnt="5" custLinFactNeighborX="10432" custLinFactNeighborY="-9866"/>
      <dgm:spPr/>
      <dgm:t>
        <a:bodyPr/>
        <a:lstStyle/>
        <a:p>
          <a:endParaRPr lang="pt-BR"/>
        </a:p>
      </dgm:t>
    </dgm:pt>
    <dgm:pt modelId="{43898972-FF63-4AB9-91CF-727D174062D7}" type="pres">
      <dgm:prSet presAssocID="{A0A89A51-4D4E-4BAF-A885-55E048FB80D6}" presName="connectorText" presStyleLbl="sibTrans2D1" presStyleIdx="2" presStyleCnt="5"/>
      <dgm:spPr/>
      <dgm:t>
        <a:bodyPr/>
        <a:lstStyle/>
        <a:p>
          <a:endParaRPr lang="pt-BR"/>
        </a:p>
      </dgm:t>
    </dgm:pt>
    <dgm:pt modelId="{A1C0F0EE-4F33-4A47-861F-FB1B8A8A8C79}" type="pres">
      <dgm:prSet presAssocID="{7ADAABC6-14A5-4134-828E-D05EA2B77888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0FED46CB-3FF5-421D-95CD-7A1DF576B72D}" type="pres">
      <dgm:prSet presAssocID="{0FBE3028-2F49-4B12-9400-3AF42AC97E56}" presName="parTrans" presStyleLbl="sibTrans2D1" presStyleIdx="3" presStyleCnt="5"/>
      <dgm:spPr/>
      <dgm:t>
        <a:bodyPr/>
        <a:lstStyle/>
        <a:p>
          <a:endParaRPr lang="pt-BR"/>
        </a:p>
      </dgm:t>
    </dgm:pt>
    <dgm:pt modelId="{01A5628D-0108-45BF-AC69-C183A7F399D9}" type="pres">
      <dgm:prSet presAssocID="{0FBE3028-2F49-4B12-9400-3AF42AC97E56}" presName="connectorText" presStyleLbl="sibTrans2D1" presStyleIdx="3" presStyleCnt="5"/>
      <dgm:spPr/>
      <dgm:t>
        <a:bodyPr/>
        <a:lstStyle/>
        <a:p>
          <a:endParaRPr lang="pt-BR"/>
        </a:p>
      </dgm:t>
    </dgm:pt>
    <dgm:pt modelId="{B0AC107E-97E8-406C-8B9A-E14C48367489}" type="pres">
      <dgm:prSet presAssocID="{B56CD67B-A469-49C1-B4EF-6D46A0EE6A1C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84F906E0-86D5-4490-956B-C126CD57BD1B}" type="pres">
      <dgm:prSet presAssocID="{69ACBFC2-1F2A-49DA-8600-14CF27E24BF8}" presName="parTrans" presStyleLbl="sibTrans2D1" presStyleIdx="4" presStyleCnt="5"/>
      <dgm:spPr/>
      <dgm:t>
        <a:bodyPr/>
        <a:lstStyle/>
        <a:p>
          <a:endParaRPr lang="pt-BR"/>
        </a:p>
      </dgm:t>
    </dgm:pt>
    <dgm:pt modelId="{403FB6BB-84C3-4722-95CE-1F2EA5B4A1F5}" type="pres">
      <dgm:prSet presAssocID="{69ACBFC2-1F2A-49DA-8600-14CF27E24BF8}" presName="connectorText" presStyleLbl="sibTrans2D1" presStyleIdx="4" presStyleCnt="5"/>
      <dgm:spPr/>
      <dgm:t>
        <a:bodyPr/>
        <a:lstStyle/>
        <a:p>
          <a:endParaRPr lang="pt-BR"/>
        </a:p>
      </dgm:t>
    </dgm:pt>
    <dgm:pt modelId="{6464E4C1-8120-4F70-A2C7-CA5F02471A69}" type="pres">
      <dgm:prSet presAssocID="{F0EE53A6-4EFF-4631-86D1-9EADF82C6681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</dgm:ptLst>
  <dgm:cxnLst>
    <dgm:cxn modelId="{8B50E8B7-EC29-4DEC-99CC-E4A68A3BED3F}" type="presOf" srcId="{0FBE3028-2F49-4B12-9400-3AF42AC97E56}" destId="{01A5628D-0108-45BF-AC69-C183A7F399D9}" srcOrd="1" destOrd="0" presId="urn:microsoft.com/office/officeart/2005/8/layout/radial5"/>
    <dgm:cxn modelId="{6F68E8CF-7967-4E65-AB29-854E856E3A3B}" type="presOf" srcId="{B56CD67B-A469-49C1-B4EF-6D46A0EE6A1C}" destId="{B0AC107E-97E8-406C-8B9A-E14C48367489}" srcOrd="0" destOrd="0" presId="urn:microsoft.com/office/officeart/2005/8/layout/radial5"/>
    <dgm:cxn modelId="{E67DBBFF-7129-4174-9F04-DB711CF9D241}" type="presOf" srcId="{A0A89A51-4D4E-4BAF-A885-55E048FB80D6}" destId="{312C9946-EB62-480D-BD31-CDC45CF2714A}" srcOrd="0" destOrd="0" presId="urn:microsoft.com/office/officeart/2005/8/layout/radial5"/>
    <dgm:cxn modelId="{81A3FE76-0F73-4BDF-BE8E-73077CDC7B1D}" srcId="{8EC1F1E3-56F2-4DB3-BB12-00379C04B826}" destId="{F0EE53A6-4EFF-4631-86D1-9EADF82C6681}" srcOrd="4" destOrd="0" parTransId="{69ACBFC2-1F2A-49DA-8600-14CF27E24BF8}" sibTransId="{4B70DCBD-33C2-4439-8E70-57A9BC4F6E20}"/>
    <dgm:cxn modelId="{20894618-3846-47E1-B3F5-FFA03FEEE85F}" srcId="{8EC1F1E3-56F2-4DB3-BB12-00379C04B826}" destId="{B56CD67B-A469-49C1-B4EF-6D46A0EE6A1C}" srcOrd="3" destOrd="0" parTransId="{0FBE3028-2F49-4B12-9400-3AF42AC97E56}" sibTransId="{241A0CAE-3594-48A0-8C8A-2CC85F70DA6A}"/>
    <dgm:cxn modelId="{4F95C255-2412-47BE-8FF0-D519D903E942}" srcId="{F1183C00-5CF1-4455-B340-C2DEE2275F48}" destId="{8EC1F1E3-56F2-4DB3-BB12-00379C04B826}" srcOrd="0" destOrd="0" parTransId="{64AE9F59-E0CE-4D69-9929-04D4981A3192}" sibTransId="{CF683727-9B52-4839-AFC8-6E0BED140BDD}"/>
    <dgm:cxn modelId="{3B6CF9F4-8C95-4BF9-B0A7-C832F9A31CD8}" type="presOf" srcId="{8EC1F1E3-56F2-4DB3-BB12-00379C04B826}" destId="{C5F6B617-E8C7-4EF6-8A99-74FA13AAC022}" srcOrd="0" destOrd="0" presId="urn:microsoft.com/office/officeart/2005/8/layout/radial5"/>
    <dgm:cxn modelId="{F651120A-8C23-465A-A221-498EF8CC39BB}" type="presOf" srcId="{69ACBFC2-1F2A-49DA-8600-14CF27E24BF8}" destId="{84F906E0-86D5-4490-956B-C126CD57BD1B}" srcOrd="0" destOrd="0" presId="urn:microsoft.com/office/officeart/2005/8/layout/radial5"/>
    <dgm:cxn modelId="{6AFC110A-AEFC-439D-91B5-CE7B014C6705}" srcId="{8EC1F1E3-56F2-4DB3-BB12-00379C04B826}" destId="{7ADAABC6-14A5-4134-828E-D05EA2B77888}" srcOrd="2" destOrd="0" parTransId="{A0A89A51-4D4E-4BAF-A885-55E048FB80D6}" sibTransId="{A65DB5D2-1D38-445B-8A88-E4C25F7B019F}"/>
    <dgm:cxn modelId="{41D69567-6392-4008-AE2D-A10D7FAB4D8C}" srcId="{8EC1F1E3-56F2-4DB3-BB12-00379C04B826}" destId="{877E7DC9-154E-429B-BC73-25AFC82A472D}" srcOrd="0" destOrd="0" parTransId="{46968955-1B82-4F9F-98AA-D23C215B1EA7}" sibTransId="{F6D688EF-9F10-4EB0-B115-D8E7A740C1DF}"/>
    <dgm:cxn modelId="{2768A13A-9154-4DFB-A383-1F29DB13B230}" type="presOf" srcId="{F0673142-2E54-4789-AD0B-CD72D679FB99}" destId="{5ADF7FD3-9CBB-49BD-B892-7060FD88D521}" srcOrd="0" destOrd="0" presId="urn:microsoft.com/office/officeart/2005/8/layout/radial5"/>
    <dgm:cxn modelId="{2A41C3DE-AE31-4ED3-A711-F27839DDD1CD}" type="presOf" srcId="{877E7DC9-154E-429B-BC73-25AFC82A472D}" destId="{380DFA8B-C9BC-4660-B8C1-21A7BBDAFE5A}" srcOrd="0" destOrd="0" presId="urn:microsoft.com/office/officeart/2005/8/layout/radial5"/>
    <dgm:cxn modelId="{362969EB-B660-4604-87B2-AD90BE1B2C9D}" type="presOf" srcId="{69ACBFC2-1F2A-49DA-8600-14CF27E24BF8}" destId="{403FB6BB-84C3-4722-95CE-1F2EA5B4A1F5}" srcOrd="1" destOrd="0" presId="urn:microsoft.com/office/officeart/2005/8/layout/radial5"/>
    <dgm:cxn modelId="{BE338330-389F-4383-BF43-B41BBAEF0BC0}" srcId="{8EC1F1E3-56F2-4DB3-BB12-00379C04B826}" destId="{BDFA66A0-3916-44EB-8711-95558B4B07A9}" srcOrd="1" destOrd="0" parTransId="{F0673142-2E54-4789-AD0B-CD72D679FB99}" sibTransId="{3D5024A5-74EF-43B4-9BAC-B7196A086EAF}"/>
    <dgm:cxn modelId="{9C7C3F27-61A1-450F-B3C6-9A98B9B5FEB4}" type="presOf" srcId="{F0673142-2E54-4789-AD0B-CD72D679FB99}" destId="{2055CEB2-3EAB-48FA-AF6F-1A092A7F0817}" srcOrd="1" destOrd="0" presId="urn:microsoft.com/office/officeart/2005/8/layout/radial5"/>
    <dgm:cxn modelId="{34F65AC6-CD81-4F67-8B5E-5F06CDCA9A94}" type="presOf" srcId="{F1183C00-5CF1-4455-B340-C2DEE2275F48}" destId="{855A56DA-FB43-4639-9999-D63AF28B8D1A}" srcOrd="0" destOrd="0" presId="urn:microsoft.com/office/officeart/2005/8/layout/radial5"/>
    <dgm:cxn modelId="{95BE8755-BFE2-47D3-8A03-98D98E60AFF1}" type="presOf" srcId="{BDFA66A0-3916-44EB-8711-95558B4B07A9}" destId="{32BB5133-AEDD-4B99-AF8A-5CD624CD3C4B}" srcOrd="0" destOrd="0" presId="urn:microsoft.com/office/officeart/2005/8/layout/radial5"/>
    <dgm:cxn modelId="{BA65C42A-F8C2-439C-AB06-3B5376FAE781}" type="presOf" srcId="{F0EE53A6-4EFF-4631-86D1-9EADF82C6681}" destId="{6464E4C1-8120-4F70-A2C7-CA5F02471A69}" srcOrd="0" destOrd="0" presId="urn:microsoft.com/office/officeart/2005/8/layout/radial5"/>
    <dgm:cxn modelId="{D3F5A92C-008A-4489-BF62-48E1267DE982}" type="presOf" srcId="{0FBE3028-2F49-4B12-9400-3AF42AC97E56}" destId="{0FED46CB-3FF5-421D-95CD-7A1DF576B72D}" srcOrd="0" destOrd="0" presId="urn:microsoft.com/office/officeart/2005/8/layout/radial5"/>
    <dgm:cxn modelId="{8E2CCD9C-2F4D-4473-86C6-4785279B0C6D}" type="presOf" srcId="{46968955-1B82-4F9F-98AA-D23C215B1EA7}" destId="{97AF8C8F-C665-488D-8BD4-01F307BBA529}" srcOrd="1" destOrd="0" presId="urn:microsoft.com/office/officeart/2005/8/layout/radial5"/>
    <dgm:cxn modelId="{18BED76F-A525-4ECC-91F4-914D4B2B6E06}" type="presOf" srcId="{A0A89A51-4D4E-4BAF-A885-55E048FB80D6}" destId="{43898972-FF63-4AB9-91CF-727D174062D7}" srcOrd="1" destOrd="0" presId="urn:microsoft.com/office/officeart/2005/8/layout/radial5"/>
    <dgm:cxn modelId="{6EF1CBE7-44C8-4776-85A1-B8E636624240}" type="presOf" srcId="{46968955-1B82-4F9F-98AA-D23C215B1EA7}" destId="{15AE3927-44DE-4A44-A3FE-41A97B9651D7}" srcOrd="0" destOrd="0" presId="urn:microsoft.com/office/officeart/2005/8/layout/radial5"/>
    <dgm:cxn modelId="{8A1B5228-9F1D-4802-BEAD-1BF54E8B9B95}" type="presOf" srcId="{7ADAABC6-14A5-4134-828E-D05EA2B77888}" destId="{A1C0F0EE-4F33-4A47-861F-FB1B8A8A8C79}" srcOrd="0" destOrd="0" presId="urn:microsoft.com/office/officeart/2005/8/layout/radial5"/>
    <dgm:cxn modelId="{229900CB-9910-4067-8544-F375C6D5AE20}" type="presParOf" srcId="{855A56DA-FB43-4639-9999-D63AF28B8D1A}" destId="{C5F6B617-E8C7-4EF6-8A99-74FA13AAC022}" srcOrd="0" destOrd="0" presId="urn:microsoft.com/office/officeart/2005/8/layout/radial5"/>
    <dgm:cxn modelId="{DB43D780-C842-40D6-AD46-AB4651F4B6C4}" type="presParOf" srcId="{855A56DA-FB43-4639-9999-D63AF28B8D1A}" destId="{15AE3927-44DE-4A44-A3FE-41A97B9651D7}" srcOrd="1" destOrd="0" presId="urn:microsoft.com/office/officeart/2005/8/layout/radial5"/>
    <dgm:cxn modelId="{F5EE9ABD-F7C8-4901-98C4-4C48A6D582A5}" type="presParOf" srcId="{15AE3927-44DE-4A44-A3FE-41A97B9651D7}" destId="{97AF8C8F-C665-488D-8BD4-01F307BBA529}" srcOrd="0" destOrd="0" presId="urn:microsoft.com/office/officeart/2005/8/layout/radial5"/>
    <dgm:cxn modelId="{124B092F-F8AE-40E1-9E52-3B964401D1E1}" type="presParOf" srcId="{855A56DA-FB43-4639-9999-D63AF28B8D1A}" destId="{380DFA8B-C9BC-4660-B8C1-21A7BBDAFE5A}" srcOrd="2" destOrd="0" presId="urn:microsoft.com/office/officeart/2005/8/layout/radial5"/>
    <dgm:cxn modelId="{948C76DA-96DD-4519-85CB-E21C267703BF}" type="presParOf" srcId="{855A56DA-FB43-4639-9999-D63AF28B8D1A}" destId="{5ADF7FD3-9CBB-49BD-B892-7060FD88D521}" srcOrd="3" destOrd="0" presId="urn:microsoft.com/office/officeart/2005/8/layout/radial5"/>
    <dgm:cxn modelId="{E8390946-CAF8-4BE1-A1AC-18A7F6C44E0D}" type="presParOf" srcId="{5ADF7FD3-9CBB-49BD-B892-7060FD88D521}" destId="{2055CEB2-3EAB-48FA-AF6F-1A092A7F0817}" srcOrd="0" destOrd="0" presId="urn:microsoft.com/office/officeart/2005/8/layout/radial5"/>
    <dgm:cxn modelId="{2F962C4A-CAAD-4696-9313-7C9EDB16D02E}" type="presParOf" srcId="{855A56DA-FB43-4639-9999-D63AF28B8D1A}" destId="{32BB5133-AEDD-4B99-AF8A-5CD624CD3C4B}" srcOrd="4" destOrd="0" presId="urn:microsoft.com/office/officeart/2005/8/layout/radial5"/>
    <dgm:cxn modelId="{3B0F2F1F-A8EF-4DAD-81B5-41FF1AD379B4}" type="presParOf" srcId="{855A56DA-FB43-4639-9999-D63AF28B8D1A}" destId="{312C9946-EB62-480D-BD31-CDC45CF2714A}" srcOrd="5" destOrd="0" presId="urn:microsoft.com/office/officeart/2005/8/layout/radial5"/>
    <dgm:cxn modelId="{46351EBF-47E1-4C07-BB16-4ADCC186741E}" type="presParOf" srcId="{312C9946-EB62-480D-BD31-CDC45CF2714A}" destId="{43898972-FF63-4AB9-91CF-727D174062D7}" srcOrd="0" destOrd="0" presId="urn:microsoft.com/office/officeart/2005/8/layout/radial5"/>
    <dgm:cxn modelId="{E4A700C1-A692-4592-A32F-FF807209F037}" type="presParOf" srcId="{855A56DA-FB43-4639-9999-D63AF28B8D1A}" destId="{A1C0F0EE-4F33-4A47-861F-FB1B8A8A8C79}" srcOrd="6" destOrd="0" presId="urn:microsoft.com/office/officeart/2005/8/layout/radial5"/>
    <dgm:cxn modelId="{A0104306-AC35-45AD-AA6F-D7FB95B5C2BF}" type="presParOf" srcId="{855A56DA-FB43-4639-9999-D63AF28B8D1A}" destId="{0FED46CB-3FF5-421D-95CD-7A1DF576B72D}" srcOrd="7" destOrd="0" presId="urn:microsoft.com/office/officeart/2005/8/layout/radial5"/>
    <dgm:cxn modelId="{32475A6D-B377-4D41-A915-B659E45FFE4C}" type="presParOf" srcId="{0FED46CB-3FF5-421D-95CD-7A1DF576B72D}" destId="{01A5628D-0108-45BF-AC69-C183A7F399D9}" srcOrd="0" destOrd="0" presId="urn:microsoft.com/office/officeart/2005/8/layout/radial5"/>
    <dgm:cxn modelId="{582B832D-EFC5-4BA2-8D89-1ED899F2EBCC}" type="presParOf" srcId="{855A56DA-FB43-4639-9999-D63AF28B8D1A}" destId="{B0AC107E-97E8-406C-8B9A-E14C48367489}" srcOrd="8" destOrd="0" presId="urn:microsoft.com/office/officeart/2005/8/layout/radial5"/>
    <dgm:cxn modelId="{F8CD8113-4EC4-413B-8A48-5CCB7D95EEC6}" type="presParOf" srcId="{855A56DA-FB43-4639-9999-D63AF28B8D1A}" destId="{84F906E0-86D5-4490-956B-C126CD57BD1B}" srcOrd="9" destOrd="0" presId="urn:microsoft.com/office/officeart/2005/8/layout/radial5"/>
    <dgm:cxn modelId="{4CD3C71A-1E23-4256-BA47-49A81BFD6DCC}" type="presParOf" srcId="{84F906E0-86D5-4490-956B-C126CD57BD1B}" destId="{403FB6BB-84C3-4722-95CE-1F2EA5B4A1F5}" srcOrd="0" destOrd="0" presId="urn:microsoft.com/office/officeart/2005/8/layout/radial5"/>
    <dgm:cxn modelId="{E0D9100D-431E-4776-B9BB-2CD9C92F16C8}" type="presParOf" srcId="{855A56DA-FB43-4639-9999-D63AF28B8D1A}" destId="{6464E4C1-8120-4F70-A2C7-CA5F02471A69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F485965D-664C-4AFE-9CE4-CA22DC0E0EEB}" type="doc">
      <dgm:prSet loTypeId="urn:microsoft.com/office/officeart/2005/8/layout/matrix3" loCatId="matrix" qsTypeId="urn:microsoft.com/office/officeart/2005/8/quickstyle/3d5" qsCatId="3D" csTypeId="urn:microsoft.com/office/officeart/2005/8/colors/colorful5" csCatId="colorful" phldr="1"/>
      <dgm:spPr/>
      <dgm:t>
        <a:bodyPr/>
        <a:lstStyle/>
        <a:p>
          <a:endParaRPr lang="pt-BR"/>
        </a:p>
      </dgm:t>
    </dgm:pt>
    <dgm:pt modelId="{1B6A2687-D2DB-42D8-A45B-A5794F1E8ED6}">
      <dgm:prSet phldrT="[Texto]"/>
      <dgm:spPr/>
      <dgm:t>
        <a:bodyPr/>
        <a:lstStyle/>
        <a:p>
          <a:pPr algn="ctr"/>
          <a:r>
            <a:rPr lang="pt-BR" b="1">
              <a:solidFill>
                <a:sysClr val="windowText" lastClr="000000"/>
              </a:solidFill>
            </a:rPr>
            <a:t>Telefone/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Celular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39</a:t>
          </a:r>
        </a:p>
      </dgm:t>
    </dgm:pt>
    <dgm:pt modelId="{5CAFB31C-B748-4BE0-B032-FD46F4752974}" type="parTrans" cxnId="{687EE289-FEC5-41E0-9239-50CC1085464C}">
      <dgm:prSet/>
      <dgm:spPr/>
      <dgm:t>
        <a:bodyPr/>
        <a:lstStyle/>
        <a:p>
          <a:pPr algn="ctr"/>
          <a:endParaRPr lang="pt-BR"/>
        </a:p>
      </dgm:t>
    </dgm:pt>
    <dgm:pt modelId="{B8E71B4B-A42F-4785-BB6B-4A42F75CF7EC}" type="sibTrans" cxnId="{687EE289-FEC5-41E0-9239-50CC1085464C}">
      <dgm:prSet/>
      <dgm:spPr/>
      <dgm:t>
        <a:bodyPr/>
        <a:lstStyle/>
        <a:p>
          <a:pPr algn="ctr"/>
          <a:endParaRPr lang="pt-BR"/>
        </a:p>
      </dgm:t>
    </dgm:pt>
    <dgm:pt modelId="{F86F72B9-3889-4E19-A90D-1371AC6B84AF}">
      <dgm:prSet phldrT="[Texto]"/>
      <dgm:spPr/>
      <dgm:t>
        <a:bodyPr/>
        <a:lstStyle/>
        <a:p>
          <a:pPr algn="ctr"/>
          <a:r>
            <a:rPr lang="pt-BR" b="1">
              <a:solidFill>
                <a:sysClr val="windowText" lastClr="000000"/>
              </a:solidFill>
            </a:rPr>
            <a:t>Email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28</a:t>
          </a:r>
        </a:p>
      </dgm:t>
    </dgm:pt>
    <dgm:pt modelId="{1CB88FFC-251E-4D9F-A4BA-74304FF47E44}" type="parTrans" cxnId="{8D616D25-F733-4156-8468-13D525413031}">
      <dgm:prSet/>
      <dgm:spPr/>
      <dgm:t>
        <a:bodyPr/>
        <a:lstStyle/>
        <a:p>
          <a:pPr algn="ctr"/>
          <a:endParaRPr lang="pt-BR"/>
        </a:p>
      </dgm:t>
    </dgm:pt>
    <dgm:pt modelId="{BB41AD0D-35BB-4846-A0A8-A720D8E715EA}" type="sibTrans" cxnId="{8D616D25-F733-4156-8468-13D525413031}">
      <dgm:prSet/>
      <dgm:spPr/>
      <dgm:t>
        <a:bodyPr/>
        <a:lstStyle/>
        <a:p>
          <a:pPr algn="ctr"/>
          <a:endParaRPr lang="pt-BR"/>
        </a:p>
      </dgm:t>
    </dgm:pt>
    <dgm:pt modelId="{B8F4637A-8825-4919-8AB0-CD9BB51730EC}">
      <dgm:prSet phldrT="[Texto]"/>
      <dgm:spPr/>
      <dgm:t>
        <a:bodyPr/>
        <a:lstStyle/>
        <a:p>
          <a:pPr algn="ctr"/>
          <a:r>
            <a:rPr lang="pt-BR" b="1">
              <a:solidFill>
                <a:sysClr val="windowText" lastClr="000000"/>
              </a:solidFill>
            </a:rPr>
            <a:t>Presencial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14</a:t>
          </a:r>
        </a:p>
      </dgm:t>
    </dgm:pt>
    <dgm:pt modelId="{088FD3D6-A2BB-446A-8A28-DE7F8C5C9170}" type="parTrans" cxnId="{D9780906-D536-4821-A702-9C94207F957E}">
      <dgm:prSet/>
      <dgm:spPr/>
      <dgm:t>
        <a:bodyPr/>
        <a:lstStyle/>
        <a:p>
          <a:pPr algn="ctr"/>
          <a:endParaRPr lang="pt-BR"/>
        </a:p>
      </dgm:t>
    </dgm:pt>
    <dgm:pt modelId="{43C5FC3C-1BF9-44F2-A8E0-007CF524CF79}" type="sibTrans" cxnId="{D9780906-D536-4821-A702-9C94207F957E}">
      <dgm:prSet/>
      <dgm:spPr/>
      <dgm:t>
        <a:bodyPr/>
        <a:lstStyle/>
        <a:p>
          <a:pPr algn="ctr"/>
          <a:endParaRPr lang="pt-BR"/>
        </a:p>
      </dgm:t>
    </dgm:pt>
    <dgm:pt modelId="{5F3DB768-7344-455E-B6C9-B00CCC5267E4}">
      <dgm:prSet phldrT="[Texto]"/>
      <dgm:spPr/>
      <dgm:t>
        <a:bodyPr/>
        <a:lstStyle/>
        <a:p>
          <a:pPr algn="ctr"/>
          <a:r>
            <a:rPr lang="pt-BR" b="1">
              <a:solidFill>
                <a:sysClr val="windowText" lastClr="000000"/>
              </a:solidFill>
            </a:rPr>
            <a:t>Carta/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Wathsapp</a:t>
          </a:r>
        </a:p>
        <a:p>
          <a:pPr algn="ctr"/>
          <a:r>
            <a:rPr lang="pt-BR" b="1">
              <a:solidFill>
                <a:sysClr val="windowText" lastClr="000000"/>
              </a:solidFill>
            </a:rPr>
            <a:t>07</a:t>
          </a:r>
        </a:p>
      </dgm:t>
    </dgm:pt>
    <dgm:pt modelId="{C8A0DAC5-CD52-4403-9DA5-CF0C2F5BF179}" type="parTrans" cxnId="{AB18B366-102D-4E00-AF08-BB6CC644AF02}">
      <dgm:prSet/>
      <dgm:spPr/>
      <dgm:t>
        <a:bodyPr/>
        <a:lstStyle/>
        <a:p>
          <a:pPr algn="ctr"/>
          <a:endParaRPr lang="pt-BR"/>
        </a:p>
      </dgm:t>
    </dgm:pt>
    <dgm:pt modelId="{69315C8C-7598-45BE-8763-27EEEA2D0597}" type="sibTrans" cxnId="{AB18B366-102D-4E00-AF08-BB6CC644AF02}">
      <dgm:prSet/>
      <dgm:spPr/>
      <dgm:t>
        <a:bodyPr/>
        <a:lstStyle/>
        <a:p>
          <a:pPr algn="ctr"/>
          <a:endParaRPr lang="pt-BR"/>
        </a:p>
      </dgm:t>
    </dgm:pt>
    <dgm:pt modelId="{8776A76B-9D5C-4933-88BE-6B19A59A8B92}" type="pres">
      <dgm:prSet presAssocID="{F485965D-664C-4AFE-9CE4-CA22DC0E0EEB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pt-BR"/>
        </a:p>
      </dgm:t>
    </dgm:pt>
    <dgm:pt modelId="{7423DD4C-4457-4D76-94D3-AC70B65A2475}" type="pres">
      <dgm:prSet presAssocID="{F485965D-664C-4AFE-9CE4-CA22DC0E0EEB}" presName="diamond" presStyleLbl="bgShp" presStyleIdx="0" presStyleCnt="1"/>
      <dgm:spPr/>
    </dgm:pt>
    <dgm:pt modelId="{46A3E2DA-6712-47A8-BCF4-9247B8C07EFD}" type="pres">
      <dgm:prSet presAssocID="{F485965D-664C-4AFE-9CE4-CA22DC0E0EEB}" presName="quad1" presStyleLbl="node1" presStyleIdx="0" presStyleCnt="4" custLinFactNeighborX="-1424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42011354-C6F9-49F2-B963-562FB38969D9}" type="pres">
      <dgm:prSet presAssocID="{F485965D-664C-4AFE-9CE4-CA22DC0E0EEB}" presName="quad2" presStyleLbl="node1" presStyleIdx="1" presStyleCnt="4" custLinFactNeighborX="34423" custLinFactNeighborY="-5935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2B88DDC8-D23B-4DD1-99BC-F2E087E48311}" type="pres">
      <dgm:prSet presAssocID="{F485965D-664C-4AFE-9CE4-CA22DC0E0EEB}" presName="quad3" presStyleLbl="node1" presStyleIdx="2" presStyleCnt="4" custLinFactNeighborX="-16618" custLinFactNeighborY="24359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D7C9B5EF-D370-4A2D-B5F0-7769424EF35C}" type="pres">
      <dgm:prSet presAssocID="{F485965D-664C-4AFE-9CE4-CA22DC0E0EEB}" presName="quad4" presStyleLbl="node1" presStyleIdx="3" presStyleCnt="4" custLinFactNeighborX="26114" custLinFactNeighborY="1424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pt-BR"/>
        </a:p>
      </dgm:t>
    </dgm:pt>
  </dgm:ptLst>
  <dgm:cxnLst>
    <dgm:cxn modelId="{F0296F42-2BAB-4ED7-A7CA-C0FAB6368D0B}" type="presOf" srcId="{1B6A2687-D2DB-42D8-A45B-A5794F1E8ED6}" destId="{46A3E2DA-6712-47A8-BCF4-9247B8C07EFD}" srcOrd="0" destOrd="0" presId="urn:microsoft.com/office/officeart/2005/8/layout/matrix3"/>
    <dgm:cxn modelId="{687EE289-FEC5-41E0-9239-50CC1085464C}" srcId="{F485965D-664C-4AFE-9CE4-CA22DC0E0EEB}" destId="{1B6A2687-D2DB-42D8-A45B-A5794F1E8ED6}" srcOrd="0" destOrd="0" parTransId="{5CAFB31C-B748-4BE0-B032-FD46F4752974}" sibTransId="{B8E71B4B-A42F-4785-BB6B-4A42F75CF7EC}"/>
    <dgm:cxn modelId="{43809BBA-179C-4CB8-B6FD-ED1293AEF56E}" type="presOf" srcId="{5F3DB768-7344-455E-B6C9-B00CCC5267E4}" destId="{D7C9B5EF-D370-4A2D-B5F0-7769424EF35C}" srcOrd="0" destOrd="0" presId="urn:microsoft.com/office/officeart/2005/8/layout/matrix3"/>
    <dgm:cxn modelId="{AB18B366-102D-4E00-AF08-BB6CC644AF02}" srcId="{F485965D-664C-4AFE-9CE4-CA22DC0E0EEB}" destId="{5F3DB768-7344-455E-B6C9-B00CCC5267E4}" srcOrd="3" destOrd="0" parTransId="{C8A0DAC5-CD52-4403-9DA5-CF0C2F5BF179}" sibTransId="{69315C8C-7598-45BE-8763-27EEEA2D0597}"/>
    <dgm:cxn modelId="{8D616D25-F733-4156-8468-13D525413031}" srcId="{F485965D-664C-4AFE-9CE4-CA22DC0E0EEB}" destId="{F86F72B9-3889-4E19-A90D-1371AC6B84AF}" srcOrd="1" destOrd="0" parTransId="{1CB88FFC-251E-4D9F-A4BA-74304FF47E44}" sibTransId="{BB41AD0D-35BB-4846-A0A8-A720D8E715EA}"/>
    <dgm:cxn modelId="{FAB810D0-ED4A-498B-A7B6-73A025663474}" type="presOf" srcId="{F485965D-664C-4AFE-9CE4-CA22DC0E0EEB}" destId="{8776A76B-9D5C-4933-88BE-6B19A59A8B92}" srcOrd="0" destOrd="0" presId="urn:microsoft.com/office/officeart/2005/8/layout/matrix3"/>
    <dgm:cxn modelId="{D9780906-D536-4821-A702-9C94207F957E}" srcId="{F485965D-664C-4AFE-9CE4-CA22DC0E0EEB}" destId="{B8F4637A-8825-4919-8AB0-CD9BB51730EC}" srcOrd="2" destOrd="0" parTransId="{088FD3D6-A2BB-446A-8A28-DE7F8C5C9170}" sibTransId="{43C5FC3C-1BF9-44F2-A8E0-007CF524CF79}"/>
    <dgm:cxn modelId="{D58A552E-F315-476D-908E-987417B72A6E}" type="presOf" srcId="{B8F4637A-8825-4919-8AB0-CD9BB51730EC}" destId="{2B88DDC8-D23B-4DD1-99BC-F2E087E48311}" srcOrd="0" destOrd="0" presId="urn:microsoft.com/office/officeart/2005/8/layout/matrix3"/>
    <dgm:cxn modelId="{E976A1D3-FFA8-4876-B20B-CAF1A0F23DDF}" type="presOf" srcId="{F86F72B9-3889-4E19-A90D-1371AC6B84AF}" destId="{42011354-C6F9-49F2-B963-562FB38969D9}" srcOrd="0" destOrd="0" presId="urn:microsoft.com/office/officeart/2005/8/layout/matrix3"/>
    <dgm:cxn modelId="{833DCED4-766F-40C4-8669-AB8F2EF6EE7B}" type="presParOf" srcId="{8776A76B-9D5C-4933-88BE-6B19A59A8B92}" destId="{7423DD4C-4457-4D76-94D3-AC70B65A2475}" srcOrd="0" destOrd="0" presId="urn:microsoft.com/office/officeart/2005/8/layout/matrix3"/>
    <dgm:cxn modelId="{5CB82E92-6D5D-4D93-BD5B-96C0965F08F2}" type="presParOf" srcId="{8776A76B-9D5C-4933-88BE-6B19A59A8B92}" destId="{46A3E2DA-6712-47A8-BCF4-9247B8C07EFD}" srcOrd="1" destOrd="0" presId="urn:microsoft.com/office/officeart/2005/8/layout/matrix3"/>
    <dgm:cxn modelId="{B91954A1-CBB4-41E0-93C7-8EA488F16FF2}" type="presParOf" srcId="{8776A76B-9D5C-4933-88BE-6B19A59A8B92}" destId="{42011354-C6F9-49F2-B963-562FB38969D9}" srcOrd="2" destOrd="0" presId="urn:microsoft.com/office/officeart/2005/8/layout/matrix3"/>
    <dgm:cxn modelId="{CEDFD61B-8922-4CE3-9F18-374835C5CE7C}" type="presParOf" srcId="{8776A76B-9D5C-4933-88BE-6B19A59A8B92}" destId="{2B88DDC8-D23B-4DD1-99BC-F2E087E48311}" srcOrd="3" destOrd="0" presId="urn:microsoft.com/office/officeart/2005/8/layout/matrix3"/>
    <dgm:cxn modelId="{CB1D1BDF-FECC-45C3-BC19-B7AD171D66EE}" type="presParOf" srcId="{8776A76B-9D5C-4933-88BE-6B19A59A8B92}" destId="{D7C9B5EF-D370-4A2D-B5F0-7769424EF35C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1183C00-5CF1-4455-B340-C2DEE2275F48}" type="doc">
      <dgm:prSet loTypeId="urn:microsoft.com/office/officeart/2005/8/layout/radial5" loCatId="cycle" qsTypeId="urn:microsoft.com/office/officeart/2005/8/quickstyle/3d6" qsCatId="3D" csTypeId="urn:microsoft.com/office/officeart/2005/8/colors/colorful5" csCatId="colorful" phldr="1"/>
      <dgm:spPr/>
      <dgm:t>
        <a:bodyPr/>
        <a:lstStyle/>
        <a:p>
          <a:endParaRPr lang="pt-BR"/>
        </a:p>
      </dgm:t>
    </dgm:pt>
    <dgm:pt modelId="{8EC1F1E3-56F2-4DB3-BB12-00379C04B826}">
      <dgm:prSet phldrT="[Texto]" custT="1"/>
      <dgm:spPr/>
      <dgm:t>
        <a:bodyPr/>
        <a:lstStyle/>
        <a:p>
          <a:r>
            <a:rPr lang="pt-BR" sz="1000" b="0">
              <a:solidFill>
                <a:sysClr val="windowText" lastClr="000000"/>
              </a:solidFill>
            </a:rPr>
            <a:t>Tipos</a:t>
          </a:r>
        </a:p>
        <a:p>
          <a:r>
            <a:rPr lang="pt-BR" sz="1000" b="0">
              <a:solidFill>
                <a:sysClr val="windowText" lastClr="000000"/>
              </a:solidFill>
            </a:rPr>
            <a:t> de Manifestações </a:t>
          </a:r>
        </a:p>
      </dgm:t>
    </dgm:pt>
    <dgm:pt modelId="{64AE9F59-E0CE-4D69-9929-04D4981A3192}" type="parTrans" cxnId="{4F95C255-2412-47BE-8FF0-D519D903E942}">
      <dgm:prSet/>
      <dgm:spPr/>
      <dgm:t>
        <a:bodyPr/>
        <a:lstStyle/>
        <a:p>
          <a:endParaRPr lang="pt-BR"/>
        </a:p>
      </dgm:t>
    </dgm:pt>
    <dgm:pt modelId="{CF683727-9B52-4839-AFC8-6E0BED140BDD}" type="sibTrans" cxnId="{4F95C255-2412-47BE-8FF0-D519D903E942}">
      <dgm:prSet/>
      <dgm:spPr/>
      <dgm:t>
        <a:bodyPr/>
        <a:lstStyle/>
        <a:p>
          <a:endParaRPr lang="pt-BR"/>
        </a:p>
      </dgm:t>
    </dgm:pt>
    <dgm:pt modelId="{877E7DC9-154E-429B-BC73-25AFC82A472D}">
      <dgm:prSet phldrT="[Texto]" custT="1"/>
      <dgm:spPr/>
      <dgm:t>
        <a:bodyPr/>
        <a:lstStyle/>
        <a:p>
          <a:r>
            <a:rPr lang="pt-BR" sz="1200" b="1">
              <a:solidFill>
                <a:schemeClr val="tx1"/>
              </a:solidFill>
            </a:rPr>
            <a:t>Sugestão</a:t>
          </a:r>
        </a:p>
        <a:p>
          <a:r>
            <a:rPr lang="pt-BR" sz="1200" b="1">
              <a:solidFill>
                <a:schemeClr val="tx1"/>
              </a:solidFill>
            </a:rPr>
            <a:t>02</a:t>
          </a:r>
        </a:p>
      </dgm:t>
    </dgm:pt>
    <dgm:pt modelId="{46968955-1B82-4F9F-98AA-D23C215B1EA7}" type="parTrans" cxnId="{41D69567-6392-4008-AE2D-A10D7FAB4D8C}">
      <dgm:prSet/>
      <dgm:spPr/>
      <dgm:t>
        <a:bodyPr/>
        <a:lstStyle/>
        <a:p>
          <a:endParaRPr lang="pt-BR"/>
        </a:p>
      </dgm:t>
    </dgm:pt>
    <dgm:pt modelId="{F6D688EF-9F10-4EB0-B115-D8E7A740C1DF}" type="sibTrans" cxnId="{41D69567-6392-4008-AE2D-A10D7FAB4D8C}">
      <dgm:prSet/>
      <dgm:spPr/>
      <dgm:t>
        <a:bodyPr/>
        <a:lstStyle/>
        <a:p>
          <a:endParaRPr lang="pt-BR"/>
        </a:p>
      </dgm:t>
    </dgm:pt>
    <dgm:pt modelId="{BDFA66A0-3916-44EB-8711-95558B4B07A9}">
      <dgm:prSet phldrT="[Texto]" custT="1"/>
      <dgm:spPr/>
      <dgm:t>
        <a:bodyPr/>
        <a:lstStyle/>
        <a:p>
          <a:r>
            <a:rPr lang="pt-BR" sz="1200" b="0">
              <a:solidFill>
                <a:sysClr val="windowText" lastClr="000000"/>
              </a:solidFill>
            </a:rPr>
            <a:t>Elogio</a:t>
          </a:r>
        </a:p>
        <a:p>
          <a:r>
            <a:rPr lang="pt-BR" sz="1200" b="0">
              <a:solidFill>
                <a:sysClr val="windowText" lastClr="000000"/>
              </a:solidFill>
            </a:rPr>
            <a:t>03</a:t>
          </a:r>
        </a:p>
      </dgm:t>
    </dgm:pt>
    <dgm:pt modelId="{F0673142-2E54-4789-AD0B-CD72D679FB99}" type="parTrans" cxnId="{BE338330-389F-4383-BF43-B41BBAEF0BC0}">
      <dgm:prSet/>
      <dgm:spPr/>
      <dgm:t>
        <a:bodyPr/>
        <a:lstStyle/>
        <a:p>
          <a:endParaRPr lang="pt-BR"/>
        </a:p>
      </dgm:t>
    </dgm:pt>
    <dgm:pt modelId="{3D5024A5-74EF-43B4-9BAC-B7196A086EAF}" type="sibTrans" cxnId="{BE338330-389F-4383-BF43-B41BBAEF0BC0}">
      <dgm:prSet/>
      <dgm:spPr/>
      <dgm:t>
        <a:bodyPr/>
        <a:lstStyle/>
        <a:p>
          <a:endParaRPr lang="pt-BR"/>
        </a:p>
      </dgm:t>
    </dgm:pt>
    <dgm:pt modelId="{7ADAABC6-14A5-4134-828E-D05EA2B77888}">
      <dgm:prSet phldrT="[Texto]" custT="1"/>
      <dgm:spPr/>
      <dgm:t>
        <a:bodyPr/>
        <a:lstStyle/>
        <a:p>
          <a:r>
            <a:rPr lang="pt-BR" sz="1200" b="1">
              <a:solidFill>
                <a:sysClr val="windowText" lastClr="000000"/>
              </a:solidFill>
            </a:rPr>
            <a:t>Denúncia</a:t>
          </a:r>
        </a:p>
        <a:p>
          <a:r>
            <a:rPr lang="pt-BR" sz="1200" b="1">
              <a:solidFill>
                <a:sysClr val="windowText" lastClr="000000"/>
              </a:solidFill>
            </a:rPr>
            <a:t>02</a:t>
          </a:r>
        </a:p>
      </dgm:t>
    </dgm:pt>
    <dgm:pt modelId="{A0A89A51-4D4E-4BAF-A885-55E048FB80D6}" type="parTrans" cxnId="{6AFC110A-AEFC-439D-91B5-CE7B014C6705}">
      <dgm:prSet/>
      <dgm:spPr/>
      <dgm:t>
        <a:bodyPr/>
        <a:lstStyle/>
        <a:p>
          <a:endParaRPr lang="pt-BR"/>
        </a:p>
      </dgm:t>
    </dgm:pt>
    <dgm:pt modelId="{A65DB5D2-1D38-445B-8A88-E4C25F7B019F}" type="sibTrans" cxnId="{6AFC110A-AEFC-439D-91B5-CE7B014C6705}">
      <dgm:prSet/>
      <dgm:spPr/>
      <dgm:t>
        <a:bodyPr/>
        <a:lstStyle/>
        <a:p>
          <a:endParaRPr lang="pt-BR"/>
        </a:p>
      </dgm:t>
    </dgm:pt>
    <dgm:pt modelId="{B56CD67B-A469-49C1-B4EF-6D46A0EE6A1C}">
      <dgm:prSet phldrT="[Texto]" custT="1"/>
      <dgm:spPr/>
      <dgm:t>
        <a:bodyPr/>
        <a:lstStyle/>
        <a:p>
          <a:r>
            <a:rPr lang="pt-BR" sz="1000" b="1">
              <a:solidFill>
                <a:sysClr val="windowText" lastClr="000000"/>
              </a:solidFill>
            </a:rPr>
            <a:t>Reclamação</a:t>
          </a:r>
        </a:p>
        <a:p>
          <a:r>
            <a:rPr lang="pt-BR" sz="1000" b="1">
              <a:solidFill>
                <a:sysClr val="windowText" lastClr="000000"/>
              </a:solidFill>
            </a:rPr>
            <a:t>54</a:t>
          </a:r>
        </a:p>
      </dgm:t>
    </dgm:pt>
    <dgm:pt modelId="{0FBE3028-2F49-4B12-9400-3AF42AC97E56}" type="parTrans" cxnId="{20894618-3846-47E1-B3F5-FFA03FEEE85F}">
      <dgm:prSet/>
      <dgm:spPr/>
      <dgm:t>
        <a:bodyPr/>
        <a:lstStyle/>
        <a:p>
          <a:endParaRPr lang="pt-BR"/>
        </a:p>
      </dgm:t>
    </dgm:pt>
    <dgm:pt modelId="{241A0CAE-3594-48A0-8C8A-2CC85F70DA6A}" type="sibTrans" cxnId="{20894618-3846-47E1-B3F5-FFA03FEEE85F}">
      <dgm:prSet/>
      <dgm:spPr/>
      <dgm:t>
        <a:bodyPr/>
        <a:lstStyle/>
        <a:p>
          <a:endParaRPr lang="pt-BR"/>
        </a:p>
      </dgm:t>
    </dgm:pt>
    <dgm:pt modelId="{F0EE53A6-4EFF-4631-86D1-9EADF82C6681}">
      <dgm:prSet phldrT="[Texto]"/>
      <dgm:spPr/>
      <dgm:t>
        <a:bodyPr/>
        <a:lstStyle/>
        <a:p>
          <a:r>
            <a:rPr lang="pt-BR" b="1">
              <a:solidFill>
                <a:sysClr val="windowText" lastClr="000000"/>
              </a:solidFill>
            </a:rPr>
            <a:t>Solicitação</a:t>
          </a:r>
        </a:p>
        <a:p>
          <a:r>
            <a:rPr lang="pt-BR" b="1">
              <a:solidFill>
                <a:sysClr val="windowText" lastClr="000000"/>
              </a:solidFill>
            </a:rPr>
            <a:t>38</a:t>
          </a:r>
        </a:p>
      </dgm:t>
    </dgm:pt>
    <dgm:pt modelId="{69ACBFC2-1F2A-49DA-8600-14CF27E24BF8}" type="parTrans" cxnId="{81A3FE76-0F73-4BDF-BE8E-73077CDC7B1D}">
      <dgm:prSet/>
      <dgm:spPr/>
      <dgm:t>
        <a:bodyPr/>
        <a:lstStyle/>
        <a:p>
          <a:endParaRPr lang="pt-BR"/>
        </a:p>
      </dgm:t>
    </dgm:pt>
    <dgm:pt modelId="{4B70DCBD-33C2-4439-8E70-57A9BC4F6E20}" type="sibTrans" cxnId="{81A3FE76-0F73-4BDF-BE8E-73077CDC7B1D}">
      <dgm:prSet/>
      <dgm:spPr/>
      <dgm:t>
        <a:bodyPr/>
        <a:lstStyle/>
        <a:p>
          <a:endParaRPr lang="pt-BR"/>
        </a:p>
      </dgm:t>
    </dgm:pt>
    <dgm:pt modelId="{855A56DA-FB43-4639-9999-D63AF28B8D1A}" type="pres">
      <dgm:prSet presAssocID="{F1183C00-5CF1-4455-B340-C2DEE2275F48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pt-BR"/>
        </a:p>
      </dgm:t>
    </dgm:pt>
    <dgm:pt modelId="{C5F6B617-E8C7-4EF6-8A99-74FA13AAC022}" type="pres">
      <dgm:prSet presAssocID="{8EC1F1E3-56F2-4DB3-BB12-00379C04B826}" presName="centerShape" presStyleLbl="node0" presStyleIdx="0" presStyleCnt="1" custScaleX="128712" custScaleY="124560" custLinFactNeighborX="779" custLinFactNeighborY="-734"/>
      <dgm:spPr/>
      <dgm:t>
        <a:bodyPr/>
        <a:lstStyle/>
        <a:p>
          <a:endParaRPr lang="pt-BR"/>
        </a:p>
      </dgm:t>
    </dgm:pt>
    <dgm:pt modelId="{15AE3927-44DE-4A44-A3FE-41A97B9651D7}" type="pres">
      <dgm:prSet presAssocID="{46968955-1B82-4F9F-98AA-D23C215B1EA7}" presName="parTrans" presStyleLbl="sibTrans2D1" presStyleIdx="0" presStyleCnt="5"/>
      <dgm:spPr/>
      <dgm:t>
        <a:bodyPr/>
        <a:lstStyle/>
        <a:p>
          <a:endParaRPr lang="pt-BR"/>
        </a:p>
      </dgm:t>
    </dgm:pt>
    <dgm:pt modelId="{97AF8C8F-C665-488D-8BD4-01F307BBA529}" type="pres">
      <dgm:prSet presAssocID="{46968955-1B82-4F9F-98AA-D23C215B1EA7}" presName="connectorText" presStyleLbl="sibTrans2D1" presStyleIdx="0" presStyleCnt="5"/>
      <dgm:spPr/>
      <dgm:t>
        <a:bodyPr/>
        <a:lstStyle/>
        <a:p>
          <a:endParaRPr lang="pt-BR"/>
        </a:p>
      </dgm:t>
    </dgm:pt>
    <dgm:pt modelId="{380DFA8B-C9BC-4660-B8C1-21A7BBDAFE5A}" type="pres">
      <dgm:prSet presAssocID="{877E7DC9-154E-429B-BC73-25AFC82A472D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5ADF7FD3-9CBB-49BD-B892-7060FD88D521}" type="pres">
      <dgm:prSet presAssocID="{F0673142-2E54-4789-AD0B-CD72D679FB99}" presName="parTrans" presStyleLbl="sibTrans2D1" presStyleIdx="1" presStyleCnt="5"/>
      <dgm:spPr/>
      <dgm:t>
        <a:bodyPr/>
        <a:lstStyle/>
        <a:p>
          <a:endParaRPr lang="pt-BR"/>
        </a:p>
      </dgm:t>
    </dgm:pt>
    <dgm:pt modelId="{2055CEB2-3EAB-48FA-AF6F-1A092A7F0817}" type="pres">
      <dgm:prSet presAssocID="{F0673142-2E54-4789-AD0B-CD72D679FB99}" presName="connectorText" presStyleLbl="sibTrans2D1" presStyleIdx="1" presStyleCnt="5"/>
      <dgm:spPr/>
      <dgm:t>
        <a:bodyPr/>
        <a:lstStyle/>
        <a:p>
          <a:endParaRPr lang="pt-BR"/>
        </a:p>
      </dgm:t>
    </dgm:pt>
    <dgm:pt modelId="{32BB5133-AEDD-4B99-AF8A-5CD624CD3C4B}" type="pres">
      <dgm:prSet presAssocID="{BDFA66A0-3916-44EB-8711-95558B4B07A9}" presName="node" presStyleLbl="node1" presStyleIdx="1" presStyleCnt="5" custRadScaleRad="102094" custRadScaleInc="106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312C9946-EB62-480D-BD31-CDC45CF2714A}" type="pres">
      <dgm:prSet presAssocID="{A0A89A51-4D4E-4BAF-A885-55E048FB80D6}" presName="parTrans" presStyleLbl="sibTrans2D1" presStyleIdx="2" presStyleCnt="5" custLinFactNeighborX="10432" custLinFactNeighborY="-9866"/>
      <dgm:spPr/>
      <dgm:t>
        <a:bodyPr/>
        <a:lstStyle/>
        <a:p>
          <a:endParaRPr lang="pt-BR"/>
        </a:p>
      </dgm:t>
    </dgm:pt>
    <dgm:pt modelId="{43898972-FF63-4AB9-91CF-727D174062D7}" type="pres">
      <dgm:prSet presAssocID="{A0A89A51-4D4E-4BAF-A885-55E048FB80D6}" presName="connectorText" presStyleLbl="sibTrans2D1" presStyleIdx="2" presStyleCnt="5"/>
      <dgm:spPr/>
      <dgm:t>
        <a:bodyPr/>
        <a:lstStyle/>
        <a:p>
          <a:endParaRPr lang="pt-BR"/>
        </a:p>
      </dgm:t>
    </dgm:pt>
    <dgm:pt modelId="{A1C0F0EE-4F33-4A47-861F-FB1B8A8A8C79}" type="pres">
      <dgm:prSet presAssocID="{7ADAABC6-14A5-4134-828E-D05EA2B77888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0FED46CB-3FF5-421D-95CD-7A1DF576B72D}" type="pres">
      <dgm:prSet presAssocID="{0FBE3028-2F49-4B12-9400-3AF42AC97E56}" presName="parTrans" presStyleLbl="sibTrans2D1" presStyleIdx="3" presStyleCnt="5"/>
      <dgm:spPr/>
      <dgm:t>
        <a:bodyPr/>
        <a:lstStyle/>
        <a:p>
          <a:endParaRPr lang="pt-BR"/>
        </a:p>
      </dgm:t>
    </dgm:pt>
    <dgm:pt modelId="{01A5628D-0108-45BF-AC69-C183A7F399D9}" type="pres">
      <dgm:prSet presAssocID="{0FBE3028-2F49-4B12-9400-3AF42AC97E56}" presName="connectorText" presStyleLbl="sibTrans2D1" presStyleIdx="3" presStyleCnt="5"/>
      <dgm:spPr/>
      <dgm:t>
        <a:bodyPr/>
        <a:lstStyle/>
        <a:p>
          <a:endParaRPr lang="pt-BR"/>
        </a:p>
      </dgm:t>
    </dgm:pt>
    <dgm:pt modelId="{B0AC107E-97E8-406C-8B9A-E14C48367489}" type="pres">
      <dgm:prSet presAssocID="{B56CD67B-A469-49C1-B4EF-6D46A0EE6A1C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84F906E0-86D5-4490-956B-C126CD57BD1B}" type="pres">
      <dgm:prSet presAssocID="{69ACBFC2-1F2A-49DA-8600-14CF27E24BF8}" presName="parTrans" presStyleLbl="sibTrans2D1" presStyleIdx="4" presStyleCnt="5"/>
      <dgm:spPr/>
      <dgm:t>
        <a:bodyPr/>
        <a:lstStyle/>
        <a:p>
          <a:endParaRPr lang="pt-BR"/>
        </a:p>
      </dgm:t>
    </dgm:pt>
    <dgm:pt modelId="{403FB6BB-84C3-4722-95CE-1F2EA5B4A1F5}" type="pres">
      <dgm:prSet presAssocID="{69ACBFC2-1F2A-49DA-8600-14CF27E24BF8}" presName="connectorText" presStyleLbl="sibTrans2D1" presStyleIdx="4" presStyleCnt="5"/>
      <dgm:spPr/>
      <dgm:t>
        <a:bodyPr/>
        <a:lstStyle/>
        <a:p>
          <a:endParaRPr lang="pt-BR"/>
        </a:p>
      </dgm:t>
    </dgm:pt>
    <dgm:pt modelId="{6464E4C1-8120-4F70-A2C7-CA5F02471A69}" type="pres">
      <dgm:prSet presAssocID="{F0EE53A6-4EFF-4631-86D1-9EADF82C6681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</dgm:ptLst>
  <dgm:cxnLst>
    <dgm:cxn modelId="{81A3FE76-0F73-4BDF-BE8E-73077CDC7B1D}" srcId="{8EC1F1E3-56F2-4DB3-BB12-00379C04B826}" destId="{F0EE53A6-4EFF-4631-86D1-9EADF82C6681}" srcOrd="4" destOrd="0" parTransId="{69ACBFC2-1F2A-49DA-8600-14CF27E24BF8}" sibTransId="{4B70DCBD-33C2-4439-8E70-57A9BC4F6E20}"/>
    <dgm:cxn modelId="{20894618-3846-47E1-B3F5-FFA03FEEE85F}" srcId="{8EC1F1E3-56F2-4DB3-BB12-00379C04B826}" destId="{B56CD67B-A469-49C1-B4EF-6D46A0EE6A1C}" srcOrd="3" destOrd="0" parTransId="{0FBE3028-2F49-4B12-9400-3AF42AC97E56}" sibTransId="{241A0CAE-3594-48A0-8C8A-2CC85F70DA6A}"/>
    <dgm:cxn modelId="{4F95C255-2412-47BE-8FF0-D519D903E942}" srcId="{F1183C00-5CF1-4455-B340-C2DEE2275F48}" destId="{8EC1F1E3-56F2-4DB3-BB12-00379C04B826}" srcOrd="0" destOrd="0" parTransId="{64AE9F59-E0CE-4D69-9929-04D4981A3192}" sibTransId="{CF683727-9B52-4839-AFC8-6E0BED140BDD}"/>
    <dgm:cxn modelId="{F43A4667-C558-4ED4-823C-2745EB5555E8}" type="presOf" srcId="{A0A89A51-4D4E-4BAF-A885-55E048FB80D6}" destId="{43898972-FF63-4AB9-91CF-727D174062D7}" srcOrd="1" destOrd="0" presId="urn:microsoft.com/office/officeart/2005/8/layout/radial5"/>
    <dgm:cxn modelId="{6AFC110A-AEFC-439D-91B5-CE7B014C6705}" srcId="{8EC1F1E3-56F2-4DB3-BB12-00379C04B826}" destId="{7ADAABC6-14A5-4134-828E-D05EA2B77888}" srcOrd="2" destOrd="0" parTransId="{A0A89A51-4D4E-4BAF-A885-55E048FB80D6}" sibTransId="{A65DB5D2-1D38-445B-8A88-E4C25F7B019F}"/>
    <dgm:cxn modelId="{D6D8A976-9BB5-40D7-B80D-9869B7EBFD39}" type="presOf" srcId="{BDFA66A0-3916-44EB-8711-95558B4B07A9}" destId="{32BB5133-AEDD-4B99-AF8A-5CD624CD3C4B}" srcOrd="0" destOrd="0" presId="urn:microsoft.com/office/officeart/2005/8/layout/radial5"/>
    <dgm:cxn modelId="{0041425F-D37D-4292-A778-1318392ECDA0}" type="presOf" srcId="{0FBE3028-2F49-4B12-9400-3AF42AC97E56}" destId="{01A5628D-0108-45BF-AC69-C183A7F399D9}" srcOrd="1" destOrd="0" presId="urn:microsoft.com/office/officeart/2005/8/layout/radial5"/>
    <dgm:cxn modelId="{1E10FFB3-9F43-45C6-80EF-EB4CF35BFC03}" type="presOf" srcId="{7ADAABC6-14A5-4134-828E-D05EA2B77888}" destId="{A1C0F0EE-4F33-4A47-861F-FB1B8A8A8C79}" srcOrd="0" destOrd="0" presId="urn:microsoft.com/office/officeart/2005/8/layout/radial5"/>
    <dgm:cxn modelId="{35B80E46-AA93-48D4-9DC7-BCCDC2A398D3}" type="presOf" srcId="{F1183C00-5CF1-4455-B340-C2DEE2275F48}" destId="{855A56DA-FB43-4639-9999-D63AF28B8D1A}" srcOrd="0" destOrd="0" presId="urn:microsoft.com/office/officeart/2005/8/layout/radial5"/>
    <dgm:cxn modelId="{41D69567-6392-4008-AE2D-A10D7FAB4D8C}" srcId="{8EC1F1E3-56F2-4DB3-BB12-00379C04B826}" destId="{877E7DC9-154E-429B-BC73-25AFC82A472D}" srcOrd="0" destOrd="0" parTransId="{46968955-1B82-4F9F-98AA-D23C215B1EA7}" sibTransId="{F6D688EF-9F10-4EB0-B115-D8E7A740C1DF}"/>
    <dgm:cxn modelId="{49859E52-5B92-44A0-A9A6-8F6D06A55635}" type="presOf" srcId="{46968955-1B82-4F9F-98AA-D23C215B1EA7}" destId="{97AF8C8F-C665-488D-8BD4-01F307BBA529}" srcOrd="1" destOrd="0" presId="urn:microsoft.com/office/officeart/2005/8/layout/radial5"/>
    <dgm:cxn modelId="{BE338330-389F-4383-BF43-B41BBAEF0BC0}" srcId="{8EC1F1E3-56F2-4DB3-BB12-00379C04B826}" destId="{BDFA66A0-3916-44EB-8711-95558B4B07A9}" srcOrd="1" destOrd="0" parTransId="{F0673142-2E54-4789-AD0B-CD72D679FB99}" sibTransId="{3D5024A5-74EF-43B4-9BAC-B7196A086EAF}"/>
    <dgm:cxn modelId="{EB0210F8-7236-4150-A5D1-F2960F857F82}" type="presOf" srcId="{F0673142-2E54-4789-AD0B-CD72D679FB99}" destId="{5ADF7FD3-9CBB-49BD-B892-7060FD88D521}" srcOrd="0" destOrd="0" presId="urn:microsoft.com/office/officeart/2005/8/layout/radial5"/>
    <dgm:cxn modelId="{87123162-0112-44F8-AE99-2F4198F1F803}" type="presOf" srcId="{A0A89A51-4D4E-4BAF-A885-55E048FB80D6}" destId="{312C9946-EB62-480D-BD31-CDC45CF2714A}" srcOrd="0" destOrd="0" presId="urn:microsoft.com/office/officeart/2005/8/layout/radial5"/>
    <dgm:cxn modelId="{A4B62C0B-35F3-408B-81A0-D3E37223CC38}" type="presOf" srcId="{877E7DC9-154E-429B-BC73-25AFC82A472D}" destId="{380DFA8B-C9BC-4660-B8C1-21A7BBDAFE5A}" srcOrd="0" destOrd="0" presId="urn:microsoft.com/office/officeart/2005/8/layout/radial5"/>
    <dgm:cxn modelId="{7FEE35F2-676A-4990-A67E-711C1F7F3D0B}" type="presOf" srcId="{B56CD67B-A469-49C1-B4EF-6D46A0EE6A1C}" destId="{B0AC107E-97E8-406C-8B9A-E14C48367489}" srcOrd="0" destOrd="0" presId="urn:microsoft.com/office/officeart/2005/8/layout/radial5"/>
    <dgm:cxn modelId="{86BDCF1D-A453-4AF4-9039-BADE4D2F9A4D}" type="presOf" srcId="{46968955-1B82-4F9F-98AA-D23C215B1EA7}" destId="{15AE3927-44DE-4A44-A3FE-41A97B9651D7}" srcOrd="0" destOrd="0" presId="urn:microsoft.com/office/officeart/2005/8/layout/radial5"/>
    <dgm:cxn modelId="{C7BE8004-ED35-459A-99C2-57FACC58A2BB}" type="presOf" srcId="{0FBE3028-2F49-4B12-9400-3AF42AC97E56}" destId="{0FED46CB-3FF5-421D-95CD-7A1DF576B72D}" srcOrd="0" destOrd="0" presId="urn:microsoft.com/office/officeart/2005/8/layout/radial5"/>
    <dgm:cxn modelId="{93EB3E8A-26EB-4909-9C7F-E96506F8A101}" type="presOf" srcId="{F0673142-2E54-4789-AD0B-CD72D679FB99}" destId="{2055CEB2-3EAB-48FA-AF6F-1A092A7F0817}" srcOrd="1" destOrd="0" presId="urn:microsoft.com/office/officeart/2005/8/layout/radial5"/>
    <dgm:cxn modelId="{06132C35-FA61-4348-876D-3FADA95F72A5}" type="presOf" srcId="{69ACBFC2-1F2A-49DA-8600-14CF27E24BF8}" destId="{403FB6BB-84C3-4722-95CE-1F2EA5B4A1F5}" srcOrd="1" destOrd="0" presId="urn:microsoft.com/office/officeart/2005/8/layout/radial5"/>
    <dgm:cxn modelId="{AD688E56-AA89-48F2-A0E3-9A8EA5C1E20D}" type="presOf" srcId="{8EC1F1E3-56F2-4DB3-BB12-00379C04B826}" destId="{C5F6B617-E8C7-4EF6-8A99-74FA13AAC022}" srcOrd="0" destOrd="0" presId="urn:microsoft.com/office/officeart/2005/8/layout/radial5"/>
    <dgm:cxn modelId="{0F380015-A979-41D0-BDEB-08E1A690DF45}" type="presOf" srcId="{69ACBFC2-1F2A-49DA-8600-14CF27E24BF8}" destId="{84F906E0-86D5-4490-956B-C126CD57BD1B}" srcOrd="0" destOrd="0" presId="urn:microsoft.com/office/officeart/2005/8/layout/radial5"/>
    <dgm:cxn modelId="{27735742-5966-401D-947E-97415949EA7A}" type="presOf" srcId="{F0EE53A6-4EFF-4631-86D1-9EADF82C6681}" destId="{6464E4C1-8120-4F70-A2C7-CA5F02471A69}" srcOrd="0" destOrd="0" presId="urn:microsoft.com/office/officeart/2005/8/layout/radial5"/>
    <dgm:cxn modelId="{F0AF5A2B-E172-47A8-A8AD-44DB39819A36}" type="presParOf" srcId="{855A56DA-FB43-4639-9999-D63AF28B8D1A}" destId="{C5F6B617-E8C7-4EF6-8A99-74FA13AAC022}" srcOrd="0" destOrd="0" presId="urn:microsoft.com/office/officeart/2005/8/layout/radial5"/>
    <dgm:cxn modelId="{6024D9C5-0534-4BE8-9574-F5E7107C7C14}" type="presParOf" srcId="{855A56DA-FB43-4639-9999-D63AF28B8D1A}" destId="{15AE3927-44DE-4A44-A3FE-41A97B9651D7}" srcOrd="1" destOrd="0" presId="urn:microsoft.com/office/officeart/2005/8/layout/radial5"/>
    <dgm:cxn modelId="{0FFE83B9-8685-4D4E-9B6A-9116F104CBBF}" type="presParOf" srcId="{15AE3927-44DE-4A44-A3FE-41A97B9651D7}" destId="{97AF8C8F-C665-488D-8BD4-01F307BBA529}" srcOrd="0" destOrd="0" presId="urn:microsoft.com/office/officeart/2005/8/layout/radial5"/>
    <dgm:cxn modelId="{DD60DB44-FAA4-4E7B-A33D-235A78424014}" type="presParOf" srcId="{855A56DA-FB43-4639-9999-D63AF28B8D1A}" destId="{380DFA8B-C9BC-4660-B8C1-21A7BBDAFE5A}" srcOrd="2" destOrd="0" presId="urn:microsoft.com/office/officeart/2005/8/layout/radial5"/>
    <dgm:cxn modelId="{4236C85F-9A92-44C9-B0BD-E71D32EFBB7E}" type="presParOf" srcId="{855A56DA-FB43-4639-9999-D63AF28B8D1A}" destId="{5ADF7FD3-9CBB-49BD-B892-7060FD88D521}" srcOrd="3" destOrd="0" presId="urn:microsoft.com/office/officeart/2005/8/layout/radial5"/>
    <dgm:cxn modelId="{6343F178-66EF-4810-AB01-88DB9B159B49}" type="presParOf" srcId="{5ADF7FD3-9CBB-49BD-B892-7060FD88D521}" destId="{2055CEB2-3EAB-48FA-AF6F-1A092A7F0817}" srcOrd="0" destOrd="0" presId="urn:microsoft.com/office/officeart/2005/8/layout/radial5"/>
    <dgm:cxn modelId="{B283377B-8D44-4998-90DA-C0BAD330870A}" type="presParOf" srcId="{855A56DA-FB43-4639-9999-D63AF28B8D1A}" destId="{32BB5133-AEDD-4B99-AF8A-5CD624CD3C4B}" srcOrd="4" destOrd="0" presId="urn:microsoft.com/office/officeart/2005/8/layout/radial5"/>
    <dgm:cxn modelId="{525C6C99-B26C-4D10-9838-F93781048603}" type="presParOf" srcId="{855A56DA-FB43-4639-9999-D63AF28B8D1A}" destId="{312C9946-EB62-480D-BD31-CDC45CF2714A}" srcOrd="5" destOrd="0" presId="urn:microsoft.com/office/officeart/2005/8/layout/radial5"/>
    <dgm:cxn modelId="{7D6F8903-5841-4B22-A986-EEB55A7C988A}" type="presParOf" srcId="{312C9946-EB62-480D-BD31-CDC45CF2714A}" destId="{43898972-FF63-4AB9-91CF-727D174062D7}" srcOrd="0" destOrd="0" presId="urn:microsoft.com/office/officeart/2005/8/layout/radial5"/>
    <dgm:cxn modelId="{1827CE11-6792-456A-AF4B-D8D55E70C19F}" type="presParOf" srcId="{855A56DA-FB43-4639-9999-D63AF28B8D1A}" destId="{A1C0F0EE-4F33-4A47-861F-FB1B8A8A8C79}" srcOrd="6" destOrd="0" presId="urn:microsoft.com/office/officeart/2005/8/layout/radial5"/>
    <dgm:cxn modelId="{A6BE970D-907C-4D65-A354-AA4512D12693}" type="presParOf" srcId="{855A56DA-FB43-4639-9999-D63AF28B8D1A}" destId="{0FED46CB-3FF5-421D-95CD-7A1DF576B72D}" srcOrd="7" destOrd="0" presId="urn:microsoft.com/office/officeart/2005/8/layout/radial5"/>
    <dgm:cxn modelId="{5C51F2E2-39D4-4458-B78F-F9A099C71C1F}" type="presParOf" srcId="{0FED46CB-3FF5-421D-95CD-7A1DF576B72D}" destId="{01A5628D-0108-45BF-AC69-C183A7F399D9}" srcOrd="0" destOrd="0" presId="urn:microsoft.com/office/officeart/2005/8/layout/radial5"/>
    <dgm:cxn modelId="{DAE180FB-A461-49AA-9A6A-44619DEA71D7}" type="presParOf" srcId="{855A56DA-FB43-4639-9999-D63AF28B8D1A}" destId="{B0AC107E-97E8-406C-8B9A-E14C48367489}" srcOrd="8" destOrd="0" presId="urn:microsoft.com/office/officeart/2005/8/layout/radial5"/>
    <dgm:cxn modelId="{0B532AE7-E33E-41E7-A275-8970FA9CE963}" type="presParOf" srcId="{855A56DA-FB43-4639-9999-D63AF28B8D1A}" destId="{84F906E0-86D5-4490-956B-C126CD57BD1B}" srcOrd="9" destOrd="0" presId="urn:microsoft.com/office/officeart/2005/8/layout/radial5"/>
    <dgm:cxn modelId="{2A264BA7-3BBE-4820-BA74-73991BE639EA}" type="presParOf" srcId="{84F906E0-86D5-4490-956B-C126CD57BD1B}" destId="{403FB6BB-84C3-4722-95CE-1F2EA5B4A1F5}" srcOrd="0" destOrd="0" presId="urn:microsoft.com/office/officeart/2005/8/layout/radial5"/>
    <dgm:cxn modelId="{78E65707-FC1F-42C1-B49B-25D1CB5C8CCB}" type="presParOf" srcId="{855A56DA-FB43-4639-9999-D63AF28B8D1A}" destId="{6464E4C1-8120-4F70-A2C7-CA5F02471A69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06D1989-EC7D-472A-A0F3-3F4200FE3B57}">
      <dsp:nvSpPr>
        <dsp:cNvPr id="0" name=""/>
        <dsp:cNvSpPr/>
      </dsp:nvSpPr>
      <dsp:spPr>
        <a:xfrm>
          <a:off x="1431523" y="301441"/>
          <a:ext cx="1855484" cy="1569429"/>
        </a:xfrm>
        <a:prstGeom prst="diamond">
          <a:avLst/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p3d z="-400500" extrusionH="63500" contourW="12700" prstMaterial="matte">
          <a:contourClr>
            <a:schemeClr val="lt1">
              <a:tint val="5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2FF408-9E9A-4E8F-B726-95E6F2BBF0E9}">
      <dsp:nvSpPr>
        <dsp:cNvPr id="0" name=""/>
        <dsp:cNvSpPr/>
      </dsp:nvSpPr>
      <dsp:spPr>
        <a:xfrm>
          <a:off x="1601342" y="531852"/>
          <a:ext cx="723638" cy="612077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chemeClr val="tx1"/>
              </a:solidFill>
            </a:rPr>
            <a:t>Site </a:t>
          </a:r>
          <a:r>
            <a:rPr lang="pt-BR" sz="1050" b="1" kern="1200">
              <a:solidFill>
                <a:schemeClr val="tx1"/>
              </a:solidFill>
            </a:rPr>
            <a:t>P</a:t>
          </a:r>
          <a:r>
            <a:rPr lang="pt-BR" sz="1000" b="1" kern="1200">
              <a:solidFill>
                <a:schemeClr val="tx1"/>
              </a:solidFill>
            </a:rPr>
            <a:t>refeitura 27</a:t>
          </a:r>
        </a:p>
      </dsp:txBody>
      <dsp:txXfrm>
        <a:off x="1631221" y="561731"/>
        <a:ext cx="663880" cy="552319"/>
      </dsp:txXfrm>
    </dsp:sp>
    <dsp:sp modelId="{41D3E195-2441-4C0E-81B9-B5939D3D7CB6}">
      <dsp:nvSpPr>
        <dsp:cNvPr id="0" name=""/>
        <dsp:cNvSpPr/>
      </dsp:nvSpPr>
      <dsp:spPr>
        <a:xfrm>
          <a:off x="2638320" y="516699"/>
          <a:ext cx="723638" cy="612077"/>
        </a:xfrm>
        <a:prstGeom prst="roundRect">
          <a:avLst/>
        </a:prstGeom>
        <a:solidFill>
          <a:schemeClr val="accent5">
            <a:hueOff val="-3311292"/>
            <a:satOff val="13270"/>
            <a:lumOff val="2876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800" b="0" kern="1200"/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Email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02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800" b="0" kern="1200"/>
        </a:p>
      </dsp:txBody>
      <dsp:txXfrm>
        <a:off x="2668199" y="546578"/>
        <a:ext cx="663880" cy="552319"/>
      </dsp:txXfrm>
    </dsp:sp>
    <dsp:sp modelId="{50FC96F0-6A13-464F-95A9-7628EBC1B10E}">
      <dsp:nvSpPr>
        <dsp:cNvPr id="0" name=""/>
        <dsp:cNvSpPr/>
      </dsp:nvSpPr>
      <dsp:spPr>
        <a:xfrm>
          <a:off x="1540779" y="1394606"/>
          <a:ext cx="723638" cy="612077"/>
        </a:xfrm>
        <a:prstGeom prst="roundRect">
          <a:avLst/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Telefone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04</a:t>
          </a:r>
        </a:p>
      </dsp:txBody>
      <dsp:txXfrm>
        <a:off x="1570658" y="1424485"/>
        <a:ext cx="663880" cy="552319"/>
      </dsp:txXfrm>
    </dsp:sp>
    <dsp:sp modelId="{87C44A94-EB89-4CA4-A824-7ACCC937F23F}">
      <dsp:nvSpPr>
        <dsp:cNvPr id="0" name=""/>
        <dsp:cNvSpPr/>
      </dsp:nvSpPr>
      <dsp:spPr>
        <a:xfrm>
          <a:off x="2539909" y="1394635"/>
          <a:ext cx="723638" cy="612077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Presencial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50" b="1" kern="1200">
              <a:solidFill>
                <a:schemeClr val="tx1"/>
              </a:solidFill>
            </a:rPr>
            <a:t>03</a:t>
          </a:r>
        </a:p>
      </dsp:txBody>
      <dsp:txXfrm>
        <a:off x="2569788" y="1424514"/>
        <a:ext cx="663880" cy="55231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5F6B617-E8C7-4EF6-8A99-74FA13AAC022}">
      <dsp:nvSpPr>
        <dsp:cNvPr id="0" name=""/>
        <dsp:cNvSpPr/>
      </dsp:nvSpPr>
      <dsp:spPr>
        <a:xfrm>
          <a:off x="2458978" y="1521383"/>
          <a:ext cx="1102286" cy="110228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0" kern="1200">
              <a:solidFill>
                <a:sysClr val="windowText" lastClr="000000"/>
              </a:solidFill>
            </a:rPr>
            <a:t>Tipos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0" kern="1200">
              <a:solidFill>
                <a:sysClr val="windowText" lastClr="000000"/>
              </a:solidFill>
            </a:rPr>
            <a:t> de Manifestações </a:t>
          </a:r>
        </a:p>
      </dsp:txBody>
      <dsp:txXfrm>
        <a:off x="2620404" y="1682809"/>
        <a:ext cx="779434" cy="779434"/>
      </dsp:txXfrm>
    </dsp:sp>
    <dsp:sp modelId="{15AE3927-44DE-4A44-A3FE-41A97B9651D7}">
      <dsp:nvSpPr>
        <dsp:cNvPr id="0" name=""/>
        <dsp:cNvSpPr/>
      </dsp:nvSpPr>
      <dsp:spPr>
        <a:xfrm rot="16145646">
          <a:off x="2887458" y="1131403"/>
          <a:ext cx="221491" cy="374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300" kern="1200"/>
        </a:p>
      </dsp:txBody>
      <dsp:txXfrm rot="10800000">
        <a:off x="2921207" y="1239577"/>
        <a:ext cx="155044" cy="224867"/>
      </dsp:txXfrm>
    </dsp:sp>
    <dsp:sp modelId="{380DFA8B-C9BC-4660-B8C1-21A7BBDAFE5A}">
      <dsp:nvSpPr>
        <dsp:cNvPr id="0" name=""/>
        <dsp:cNvSpPr/>
      </dsp:nvSpPr>
      <dsp:spPr>
        <a:xfrm>
          <a:off x="2434944" y="1379"/>
          <a:ext cx="1102286" cy="1102286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chemeClr val="tx1"/>
              </a:solidFill>
            </a:rPr>
            <a:t>Sugestão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chemeClr val="tx1"/>
              </a:solidFill>
            </a:rPr>
            <a:t>03</a:t>
          </a:r>
        </a:p>
      </dsp:txBody>
      <dsp:txXfrm>
        <a:off x="2596370" y="162805"/>
        <a:ext cx="779434" cy="779434"/>
      </dsp:txXfrm>
    </dsp:sp>
    <dsp:sp modelId="{5ADF7FD3-9CBB-49BD-B892-7060FD88D521}">
      <dsp:nvSpPr>
        <dsp:cNvPr id="0" name=""/>
        <dsp:cNvSpPr/>
      </dsp:nvSpPr>
      <dsp:spPr>
        <a:xfrm rot="20574730">
          <a:off x="3624904" y="1660062"/>
          <a:ext cx="234774" cy="374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300" kern="1200"/>
        </a:p>
      </dsp:txBody>
      <dsp:txXfrm>
        <a:off x="3626459" y="1745365"/>
        <a:ext cx="164342" cy="224867"/>
      </dsp:txXfrm>
    </dsp:sp>
    <dsp:sp modelId="{32BB5133-AEDD-4B99-AF8A-5CD624CD3C4B}">
      <dsp:nvSpPr>
        <dsp:cNvPr id="0" name=""/>
        <dsp:cNvSpPr/>
      </dsp:nvSpPr>
      <dsp:spPr>
        <a:xfrm>
          <a:off x="3936021" y="1067328"/>
          <a:ext cx="1102286" cy="1102286"/>
        </a:xfrm>
        <a:prstGeom prst="ellipse">
          <a:avLst/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0" kern="1200">
              <a:solidFill>
                <a:sysClr val="windowText" lastClr="000000"/>
              </a:solidFill>
            </a:rPr>
            <a:t>Elogio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0" kern="1200">
              <a:solidFill>
                <a:sysClr val="windowText" lastClr="000000"/>
              </a:solidFill>
            </a:rPr>
            <a:t>02</a:t>
          </a:r>
        </a:p>
      </dsp:txBody>
      <dsp:txXfrm>
        <a:off x="4097447" y="1228754"/>
        <a:ext cx="779434" cy="779434"/>
      </dsp:txXfrm>
    </dsp:sp>
    <dsp:sp modelId="{312C9946-EB62-480D-BD31-CDC45CF2714A}">
      <dsp:nvSpPr>
        <dsp:cNvPr id="0" name=""/>
        <dsp:cNvSpPr/>
      </dsp:nvSpPr>
      <dsp:spPr>
        <a:xfrm rot="3312785">
          <a:off x="3354369" y="2478019"/>
          <a:ext cx="235799" cy="374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300" kern="1200"/>
        </a:p>
      </dsp:txBody>
      <dsp:txXfrm>
        <a:off x="3369559" y="2523925"/>
        <a:ext cx="165059" cy="224867"/>
      </dsp:txXfrm>
    </dsp:sp>
    <dsp:sp modelId="{A1C0F0EE-4F33-4A47-861F-FB1B8A8A8C79}">
      <dsp:nvSpPr>
        <dsp:cNvPr id="0" name=""/>
        <dsp:cNvSpPr/>
      </dsp:nvSpPr>
      <dsp:spPr>
        <a:xfrm>
          <a:off x="3341691" y="2792059"/>
          <a:ext cx="1102286" cy="1102286"/>
        </a:xfrm>
        <a:prstGeom prst="ellipse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ysClr val="windowText" lastClr="000000"/>
              </a:solidFill>
            </a:rPr>
            <a:t>Denúncia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ysClr val="windowText" lastClr="000000"/>
              </a:solidFill>
            </a:rPr>
            <a:t>02</a:t>
          </a:r>
        </a:p>
      </dsp:txBody>
      <dsp:txXfrm>
        <a:off x="3503117" y="2953485"/>
        <a:ext cx="779434" cy="779434"/>
      </dsp:txXfrm>
    </dsp:sp>
    <dsp:sp modelId="{0FED46CB-3FF5-421D-95CD-7A1DF576B72D}">
      <dsp:nvSpPr>
        <dsp:cNvPr id="0" name=""/>
        <dsp:cNvSpPr/>
      </dsp:nvSpPr>
      <dsp:spPr>
        <a:xfrm rot="7573386">
          <a:off x="2423624" y="2514754"/>
          <a:ext cx="250596" cy="374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300" kern="1200"/>
        </a:p>
      </dsp:txBody>
      <dsp:txXfrm rot="10800000">
        <a:off x="2483426" y="2559385"/>
        <a:ext cx="175417" cy="224867"/>
      </dsp:txXfrm>
    </dsp:sp>
    <dsp:sp modelId="{B0AC107E-97E8-406C-8B9A-E14C48367489}">
      <dsp:nvSpPr>
        <dsp:cNvPr id="0" name=""/>
        <dsp:cNvSpPr/>
      </dsp:nvSpPr>
      <dsp:spPr>
        <a:xfrm>
          <a:off x="1528197" y="2792059"/>
          <a:ext cx="1102286" cy="1102286"/>
        </a:xfrm>
        <a:prstGeom prst="ellipse">
          <a:avLst/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Reclamação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10</a:t>
          </a:r>
        </a:p>
      </dsp:txBody>
      <dsp:txXfrm>
        <a:off x="1689623" y="2953485"/>
        <a:ext cx="779434" cy="779434"/>
      </dsp:txXfrm>
    </dsp:sp>
    <dsp:sp modelId="{84F906E0-86D5-4490-956B-C126CD57BD1B}">
      <dsp:nvSpPr>
        <dsp:cNvPr id="0" name=""/>
        <dsp:cNvSpPr/>
      </dsp:nvSpPr>
      <dsp:spPr>
        <a:xfrm rot="11816117">
          <a:off x="2150110" y="1660102"/>
          <a:ext cx="241941" cy="374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300" kern="1200"/>
        </a:p>
      </dsp:txBody>
      <dsp:txXfrm rot="10800000">
        <a:off x="2221118" y="1745628"/>
        <a:ext cx="169359" cy="224867"/>
      </dsp:txXfrm>
    </dsp:sp>
    <dsp:sp modelId="{6464E4C1-8120-4F70-A2C7-CA5F02471A69}">
      <dsp:nvSpPr>
        <dsp:cNvPr id="0" name=""/>
        <dsp:cNvSpPr/>
      </dsp:nvSpPr>
      <dsp:spPr>
        <a:xfrm>
          <a:off x="967797" y="1067324"/>
          <a:ext cx="1102286" cy="1102286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300" b="1" kern="1200">
              <a:solidFill>
                <a:sysClr val="windowText" lastClr="000000"/>
              </a:solidFill>
            </a:rPr>
            <a:t>Solicitação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300" b="1" kern="1200">
              <a:solidFill>
                <a:sysClr val="windowText" lastClr="000000"/>
              </a:solidFill>
            </a:rPr>
            <a:t>13</a:t>
          </a:r>
        </a:p>
      </dsp:txBody>
      <dsp:txXfrm>
        <a:off x="1129223" y="1228750"/>
        <a:ext cx="779434" cy="77943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23DD4C-4457-4D76-94D3-AC70B65A2475}">
      <dsp:nvSpPr>
        <dsp:cNvPr id="0" name=""/>
        <dsp:cNvSpPr/>
      </dsp:nvSpPr>
      <dsp:spPr>
        <a:xfrm>
          <a:off x="990600" y="0"/>
          <a:ext cx="1800225" cy="1800225"/>
        </a:xfrm>
        <a:prstGeom prst="diamond">
          <a:avLst/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  <a:sp3d z="-400500" extrusionH="63500" contourW="12700" prstMaterial="matte">
          <a:contourClr>
            <a:schemeClr val="lt1">
              <a:tint val="50000"/>
            </a:schemeClr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6A3E2DA-6712-47A8-BCF4-9247B8C07EFD}">
      <dsp:nvSpPr>
        <dsp:cNvPr id="0" name=""/>
        <dsp:cNvSpPr/>
      </dsp:nvSpPr>
      <dsp:spPr>
        <a:xfrm>
          <a:off x="1061615" y="171021"/>
          <a:ext cx="702087" cy="702087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Telefone/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Celular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39</a:t>
          </a:r>
        </a:p>
      </dsp:txBody>
      <dsp:txXfrm>
        <a:off x="1095888" y="205294"/>
        <a:ext cx="633541" cy="633541"/>
      </dsp:txXfrm>
    </dsp:sp>
    <dsp:sp modelId="{42011354-C6F9-49F2-B963-562FB38969D9}">
      <dsp:nvSpPr>
        <dsp:cNvPr id="0" name=""/>
        <dsp:cNvSpPr/>
      </dsp:nvSpPr>
      <dsp:spPr>
        <a:xfrm>
          <a:off x="2159395" y="129352"/>
          <a:ext cx="702087" cy="702087"/>
        </a:xfrm>
        <a:prstGeom prst="roundRect">
          <a:avLst/>
        </a:prstGeom>
        <a:solidFill>
          <a:schemeClr val="accent5">
            <a:hueOff val="-3311292"/>
            <a:satOff val="13270"/>
            <a:lumOff val="2876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Email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28</a:t>
          </a:r>
        </a:p>
      </dsp:txBody>
      <dsp:txXfrm>
        <a:off x="2193668" y="163625"/>
        <a:ext cx="633541" cy="633541"/>
      </dsp:txXfrm>
    </dsp:sp>
    <dsp:sp modelId="{2B88DDC8-D23B-4DD1-99BC-F2E087E48311}">
      <dsp:nvSpPr>
        <dsp:cNvPr id="0" name=""/>
        <dsp:cNvSpPr/>
      </dsp:nvSpPr>
      <dsp:spPr>
        <a:xfrm>
          <a:off x="1044948" y="1098137"/>
          <a:ext cx="702087" cy="702087"/>
        </a:xfrm>
        <a:prstGeom prst="roundRect">
          <a:avLst/>
        </a:prstGeom>
        <a:solidFill>
          <a:schemeClr val="accent5">
            <a:hueOff val="-6622584"/>
            <a:satOff val="26541"/>
            <a:lumOff val="5752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Presencial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14</a:t>
          </a:r>
        </a:p>
      </dsp:txBody>
      <dsp:txXfrm>
        <a:off x="1079221" y="1132410"/>
        <a:ext cx="633541" cy="633541"/>
      </dsp:txXfrm>
    </dsp:sp>
    <dsp:sp modelId="{D7C9B5EF-D370-4A2D-B5F0-7769424EF35C}">
      <dsp:nvSpPr>
        <dsp:cNvPr id="0" name=""/>
        <dsp:cNvSpPr/>
      </dsp:nvSpPr>
      <dsp:spPr>
        <a:xfrm>
          <a:off x="2101059" y="1027121"/>
          <a:ext cx="702087" cy="702087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  <a:sp3d extrusionH="381000" contourW="38100" prstMaterial="matte">
          <a:contourClr>
            <a:schemeClr val="lt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Carta/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Wathsapp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07</a:t>
          </a:r>
        </a:p>
      </dsp:txBody>
      <dsp:txXfrm>
        <a:off x="2135332" y="1061394"/>
        <a:ext cx="633541" cy="633541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5F6B617-E8C7-4EF6-8A99-74FA13AAC022}">
      <dsp:nvSpPr>
        <dsp:cNvPr id="0" name=""/>
        <dsp:cNvSpPr/>
      </dsp:nvSpPr>
      <dsp:spPr>
        <a:xfrm>
          <a:off x="2162861" y="1329354"/>
          <a:ext cx="1115996" cy="107999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0" kern="1200">
              <a:solidFill>
                <a:sysClr val="windowText" lastClr="000000"/>
              </a:solidFill>
            </a:rPr>
            <a:t>Tipos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0" kern="1200">
              <a:solidFill>
                <a:sysClr val="windowText" lastClr="000000"/>
              </a:solidFill>
            </a:rPr>
            <a:t> de Manifestações </a:t>
          </a:r>
        </a:p>
      </dsp:txBody>
      <dsp:txXfrm>
        <a:off x="2326295" y="1487516"/>
        <a:ext cx="789128" cy="763672"/>
      </dsp:txXfrm>
    </dsp:sp>
    <dsp:sp modelId="{15AE3927-44DE-4A44-A3FE-41A97B9651D7}">
      <dsp:nvSpPr>
        <dsp:cNvPr id="0" name=""/>
        <dsp:cNvSpPr/>
      </dsp:nvSpPr>
      <dsp:spPr>
        <a:xfrm rot="16145646">
          <a:off x="2647904" y="1065635"/>
          <a:ext cx="125212" cy="298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200" kern="1200"/>
        </a:p>
      </dsp:txBody>
      <dsp:txXfrm rot="10800000">
        <a:off x="2666983" y="1144101"/>
        <a:ext cx="87648" cy="179058"/>
      </dsp:txXfrm>
    </dsp:sp>
    <dsp:sp modelId="{380DFA8B-C9BC-4660-B8C1-21A7BBDAFE5A}">
      <dsp:nvSpPr>
        <dsp:cNvPr id="0" name=""/>
        <dsp:cNvSpPr/>
      </dsp:nvSpPr>
      <dsp:spPr>
        <a:xfrm>
          <a:off x="2158114" y="9452"/>
          <a:ext cx="1083811" cy="108381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chemeClr val="tx1"/>
              </a:solidFill>
            </a:rPr>
            <a:t>Sugestão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chemeClr val="tx1"/>
              </a:solidFill>
            </a:rPr>
            <a:t>02</a:t>
          </a:r>
        </a:p>
      </dsp:txBody>
      <dsp:txXfrm>
        <a:off x="2316834" y="168172"/>
        <a:ext cx="766371" cy="766371"/>
      </dsp:txXfrm>
    </dsp:sp>
    <dsp:sp modelId="{5ADF7FD3-9CBB-49BD-B892-7060FD88D521}">
      <dsp:nvSpPr>
        <dsp:cNvPr id="0" name=""/>
        <dsp:cNvSpPr/>
      </dsp:nvSpPr>
      <dsp:spPr>
        <a:xfrm rot="20574730">
          <a:off x="3300654" y="1522221"/>
          <a:ext cx="128055" cy="298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200" kern="1200"/>
        </a:p>
      </dsp:txBody>
      <dsp:txXfrm>
        <a:off x="3301502" y="1587551"/>
        <a:ext cx="89639" cy="179058"/>
      </dsp:txXfrm>
    </dsp:sp>
    <dsp:sp modelId="{32BB5133-AEDD-4B99-AF8A-5CD624CD3C4B}">
      <dsp:nvSpPr>
        <dsp:cNvPr id="0" name=""/>
        <dsp:cNvSpPr/>
      </dsp:nvSpPr>
      <dsp:spPr>
        <a:xfrm>
          <a:off x="3459697" y="933736"/>
          <a:ext cx="1083811" cy="1083811"/>
        </a:xfrm>
        <a:prstGeom prst="ellipse">
          <a:avLst/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0" kern="1200">
              <a:solidFill>
                <a:sysClr val="windowText" lastClr="000000"/>
              </a:solidFill>
            </a:rPr>
            <a:t>Elogio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0" kern="1200">
              <a:solidFill>
                <a:sysClr val="windowText" lastClr="000000"/>
              </a:solidFill>
            </a:rPr>
            <a:t>03</a:t>
          </a:r>
        </a:p>
      </dsp:txBody>
      <dsp:txXfrm>
        <a:off x="3618417" y="1092456"/>
        <a:ext cx="766371" cy="766371"/>
      </dsp:txXfrm>
    </dsp:sp>
    <dsp:sp modelId="{312C9946-EB62-480D-BD31-CDC45CF2714A}">
      <dsp:nvSpPr>
        <dsp:cNvPr id="0" name=""/>
        <dsp:cNvSpPr/>
      </dsp:nvSpPr>
      <dsp:spPr>
        <a:xfrm rot="3312785">
          <a:off x="3049192" y="2240010"/>
          <a:ext cx="134618" cy="298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200" kern="1200"/>
        </a:p>
      </dsp:txBody>
      <dsp:txXfrm>
        <a:off x="3057864" y="2283112"/>
        <a:ext cx="94233" cy="179058"/>
      </dsp:txXfrm>
    </dsp:sp>
    <dsp:sp modelId="{A1C0F0EE-4F33-4A47-861F-FB1B8A8A8C79}">
      <dsp:nvSpPr>
        <dsp:cNvPr id="0" name=""/>
        <dsp:cNvSpPr/>
      </dsp:nvSpPr>
      <dsp:spPr>
        <a:xfrm>
          <a:off x="2944353" y="2429249"/>
          <a:ext cx="1083811" cy="1083811"/>
        </a:xfrm>
        <a:prstGeom prst="ellipse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ysClr val="windowText" lastClr="000000"/>
              </a:solidFill>
            </a:rPr>
            <a:t>Denúncia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200" b="1" kern="1200">
              <a:solidFill>
                <a:sysClr val="windowText" lastClr="000000"/>
              </a:solidFill>
            </a:rPr>
            <a:t>02</a:t>
          </a:r>
        </a:p>
      </dsp:txBody>
      <dsp:txXfrm>
        <a:off x="3103073" y="2587969"/>
        <a:ext cx="766371" cy="766371"/>
      </dsp:txXfrm>
    </dsp:sp>
    <dsp:sp modelId="{0FED46CB-3FF5-421D-95CD-7A1DF576B72D}">
      <dsp:nvSpPr>
        <dsp:cNvPr id="0" name=""/>
        <dsp:cNvSpPr/>
      </dsp:nvSpPr>
      <dsp:spPr>
        <a:xfrm rot="7573386">
          <a:off x="2244934" y="2269362"/>
          <a:ext cx="147226" cy="298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200" kern="1200"/>
        </a:p>
      </dsp:txBody>
      <dsp:txXfrm rot="10800000">
        <a:off x="2280068" y="2311232"/>
        <a:ext cx="103058" cy="179058"/>
      </dsp:txXfrm>
    </dsp:sp>
    <dsp:sp modelId="{B0AC107E-97E8-406C-8B9A-E14C48367489}">
      <dsp:nvSpPr>
        <dsp:cNvPr id="0" name=""/>
        <dsp:cNvSpPr/>
      </dsp:nvSpPr>
      <dsp:spPr>
        <a:xfrm>
          <a:off x="1371874" y="2429249"/>
          <a:ext cx="1083811" cy="1083811"/>
        </a:xfrm>
        <a:prstGeom prst="ellipse">
          <a:avLst/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Reclamação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000" b="1" kern="1200">
              <a:solidFill>
                <a:sysClr val="windowText" lastClr="000000"/>
              </a:solidFill>
            </a:rPr>
            <a:t>54</a:t>
          </a:r>
        </a:p>
      </dsp:txBody>
      <dsp:txXfrm>
        <a:off x="1530594" y="2587969"/>
        <a:ext cx="766371" cy="766371"/>
      </dsp:txXfrm>
    </dsp:sp>
    <dsp:sp modelId="{84F906E0-86D5-4490-956B-C126CD57BD1B}">
      <dsp:nvSpPr>
        <dsp:cNvPr id="0" name=""/>
        <dsp:cNvSpPr/>
      </dsp:nvSpPr>
      <dsp:spPr>
        <a:xfrm rot="11816117">
          <a:off x="2003933" y="1522276"/>
          <a:ext cx="134254" cy="298430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pt-BR" sz="1200" kern="1200"/>
        </a:p>
      </dsp:txBody>
      <dsp:txXfrm rot="10800000">
        <a:off x="2043336" y="1587828"/>
        <a:ext cx="93978" cy="179058"/>
      </dsp:txXfrm>
    </dsp:sp>
    <dsp:sp modelId="{6464E4C1-8120-4F70-A2C7-CA5F02471A69}">
      <dsp:nvSpPr>
        <dsp:cNvPr id="0" name=""/>
        <dsp:cNvSpPr/>
      </dsp:nvSpPr>
      <dsp:spPr>
        <a:xfrm>
          <a:off x="885951" y="933732"/>
          <a:ext cx="1083811" cy="1083811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300" b="1" kern="1200">
              <a:solidFill>
                <a:sysClr val="windowText" lastClr="000000"/>
              </a:solidFill>
            </a:rPr>
            <a:t>Solicitação</a:t>
          </a:r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300" b="1" kern="1200">
              <a:solidFill>
                <a:sysClr val="windowText" lastClr="000000"/>
              </a:solidFill>
            </a:rPr>
            <a:t>38</a:t>
          </a:r>
        </a:p>
      </dsp:txBody>
      <dsp:txXfrm>
        <a:off x="1044671" y="1092452"/>
        <a:ext cx="766371" cy="7663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5">
  <dgm:title val=""/>
  <dgm:desc val=""/>
  <dgm:catLst>
    <dgm:cat type="3D" pri="11500"/>
  </dgm:catLst>
  <dgm:scene3d>
    <a:camera prst="isometricOffAxis2Left" zoom="95000"/>
    <a:lightRig rig="flat" dir="t"/>
  </dgm:scene3d>
  <dgm:styleLbl name="node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715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381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52400" extrusionH="1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38100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52400"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60000" prstMaterial="flat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z="-600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3810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400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150"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2700" prstMaterial="flat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6350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150" extrusionH="63500" contourW="12700" prstMaterial="matte">
      <a:contourClr>
        <a:schemeClr val="dk1">
          <a:tint val="2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4005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150" extrusionH="635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40050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381000" contourW="381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4005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150" extrusionH="63500" contourW="12700" prstMaterial="matte">
      <a:contourClr>
        <a:schemeClr val="lt1">
          <a:tint val="50000"/>
        </a:schemeClr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6C6BA569C24D35AADF1BAE628622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477C25-2BD1-43CF-AE88-BFB718EC177A}"/>
      </w:docPartPr>
      <w:docPartBody>
        <w:p w:rsidR="005B3E3F" w:rsidRDefault="00076770" w:rsidP="00076770">
          <w:pPr>
            <w:pStyle w:val="5E6C6BA569C24D35AADF1BAE62862268"/>
          </w:pPr>
          <w:r>
            <w:rPr>
              <w:color w:val="4F81BD" w:themeColor="accent1"/>
              <w:sz w:val="200"/>
              <w:szCs w:val="200"/>
            </w:rPr>
            <w:t>[Ano]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770"/>
    <w:rsid w:val="00076770"/>
    <w:rsid w:val="004074FE"/>
    <w:rsid w:val="005B3E3F"/>
    <w:rsid w:val="00BA390E"/>
    <w:rsid w:val="00D0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70A17E07B404FC4BD617D82F629040F">
    <w:name w:val="A70A17E07B404FC4BD617D82F629040F"/>
    <w:rsid w:val="00076770"/>
  </w:style>
  <w:style w:type="paragraph" w:customStyle="1" w:styleId="9C1F1FA5CC66440C93C49247FE6C9E91">
    <w:name w:val="9C1F1FA5CC66440C93C49247FE6C9E91"/>
    <w:rsid w:val="00076770"/>
  </w:style>
  <w:style w:type="paragraph" w:customStyle="1" w:styleId="857EE73402CC4370B8647EDDB39F8440">
    <w:name w:val="857EE73402CC4370B8647EDDB39F8440"/>
    <w:rsid w:val="00076770"/>
  </w:style>
  <w:style w:type="paragraph" w:customStyle="1" w:styleId="5E6C6BA569C24D35AADF1BAE62862268">
    <w:name w:val="5E6C6BA569C24D35AADF1BAE62862268"/>
    <w:rsid w:val="00076770"/>
  </w:style>
  <w:style w:type="paragraph" w:customStyle="1" w:styleId="C4A1AE4CD61045DDA5E24844567761A1">
    <w:name w:val="C4A1AE4CD61045DDA5E24844567761A1"/>
    <w:rsid w:val="00076770"/>
  </w:style>
  <w:style w:type="paragraph" w:customStyle="1" w:styleId="952315387E7C49D6887ABB62602F3407">
    <w:name w:val="952315387E7C49D6887ABB62602F3407"/>
    <w:rsid w:val="00076770"/>
  </w:style>
  <w:style w:type="paragraph" w:customStyle="1" w:styleId="7B3504BF9F2E4E44BA5E1DC9068A8C25">
    <w:name w:val="7B3504BF9F2E4E44BA5E1DC9068A8C25"/>
    <w:rsid w:val="00076770"/>
  </w:style>
  <w:style w:type="paragraph" w:customStyle="1" w:styleId="6BDBE59AD3834F8096EE7A57B89EAFD8">
    <w:name w:val="6BDBE59AD3834F8096EE7A57B89EAFD8"/>
    <w:rsid w:val="00076770"/>
  </w:style>
  <w:style w:type="paragraph" w:customStyle="1" w:styleId="102B8ACAECE74463AA354CCA53EEA283">
    <w:name w:val="102B8ACAECE74463AA354CCA53EEA283"/>
    <w:rsid w:val="00076770"/>
  </w:style>
  <w:style w:type="paragraph" w:customStyle="1" w:styleId="3781FF6016B845648A2D3F0C0AAA8D27">
    <w:name w:val="3781FF6016B845648A2D3F0C0AAA8D27"/>
    <w:rsid w:val="00076770"/>
  </w:style>
  <w:style w:type="paragraph" w:customStyle="1" w:styleId="079445EA2920442DA15EDF34BD52E8B8">
    <w:name w:val="079445EA2920442DA15EDF34BD52E8B8"/>
    <w:rsid w:val="00076770"/>
  </w:style>
  <w:style w:type="paragraph" w:customStyle="1" w:styleId="20930466C18C4C9DA91EFAD842539439">
    <w:name w:val="20930466C18C4C9DA91EFAD842539439"/>
    <w:rsid w:val="0007677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70A17E07B404FC4BD617D82F629040F">
    <w:name w:val="A70A17E07B404FC4BD617D82F629040F"/>
    <w:rsid w:val="00076770"/>
  </w:style>
  <w:style w:type="paragraph" w:customStyle="1" w:styleId="9C1F1FA5CC66440C93C49247FE6C9E91">
    <w:name w:val="9C1F1FA5CC66440C93C49247FE6C9E91"/>
    <w:rsid w:val="00076770"/>
  </w:style>
  <w:style w:type="paragraph" w:customStyle="1" w:styleId="857EE73402CC4370B8647EDDB39F8440">
    <w:name w:val="857EE73402CC4370B8647EDDB39F8440"/>
    <w:rsid w:val="00076770"/>
  </w:style>
  <w:style w:type="paragraph" w:customStyle="1" w:styleId="5E6C6BA569C24D35AADF1BAE62862268">
    <w:name w:val="5E6C6BA569C24D35AADF1BAE62862268"/>
    <w:rsid w:val="00076770"/>
  </w:style>
  <w:style w:type="paragraph" w:customStyle="1" w:styleId="C4A1AE4CD61045DDA5E24844567761A1">
    <w:name w:val="C4A1AE4CD61045DDA5E24844567761A1"/>
    <w:rsid w:val="00076770"/>
  </w:style>
  <w:style w:type="paragraph" w:customStyle="1" w:styleId="952315387E7C49D6887ABB62602F3407">
    <w:name w:val="952315387E7C49D6887ABB62602F3407"/>
    <w:rsid w:val="00076770"/>
  </w:style>
  <w:style w:type="paragraph" w:customStyle="1" w:styleId="7B3504BF9F2E4E44BA5E1DC9068A8C25">
    <w:name w:val="7B3504BF9F2E4E44BA5E1DC9068A8C25"/>
    <w:rsid w:val="00076770"/>
  </w:style>
  <w:style w:type="paragraph" w:customStyle="1" w:styleId="6BDBE59AD3834F8096EE7A57B89EAFD8">
    <w:name w:val="6BDBE59AD3834F8096EE7A57B89EAFD8"/>
    <w:rsid w:val="00076770"/>
  </w:style>
  <w:style w:type="paragraph" w:customStyle="1" w:styleId="102B8ACAECE74463AA354CCA53EEA283">
    <w:name w:val="102B8ACAECE74463AA354CCA53EEA283"/>
    <w:rsid w:val="00076770"/>
  </w:style>
  <w:style w:type="paragraph" w:customStyle="1" w:styleId="3781FF6016B845648A2D3F0C0AAA8D27">
    <w:name w:val="3781FF6016B845648A2D3F0C0AAA8D27"/>
    <w:rsid w:val="00076770"/>
  </w:style>
  <w:style w:type="paragraph" w:customStyle="1" w:styleId="079445EA2920442DA15EDF34BD52E8B8">
    <w:name w:val="079445EA2920442DA15EDF34BD52E8B8"/>
    <w:rsid w:val="00076770"/>
  </w:style>
  <w:style w:type="paragraph" w:customStyle="1" w:styleId="20930466C18C4C9DA91EFAD842539439">
    <w:name w:val="20930466C18C4C9DA91EFAD842539439"/>
    <w:rsid w:val="000767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>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ABDF8C-A4C2-45A6-96CA-D4C94B749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OUVIDORIA                                                            MUNICÍPIO DE BASTOS/SP</vt:lpstr>
    </vt:vector>
  </TitlesOfParts>
  <Company>OUVIDORIA DO MUNICÍPIO DE BASTOS/SP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OUVIDORIA                                                            MUNICÍPIO DE BASTOS/SP</dc:title>
  <dc:subject>ANO 2022</dc:subject>
  <dc:creator>Usuário do Windows</dc:creator>
  <cp:lastModifiedBy>Paulo</cp:lastModifiedBy>
  <cp:revision>6</cp:revision>
  <cp:lastPrinted>2023-01-27T18:07:00Z</cp:lastPrinted>
  <dcterms:created xsi:type="dcterms:W3CDTF">2023-01-27T18:34:00Z</dcterms:created>
  <dcterms:modified xsi:type="dcterms:W3CDTF">2023-01-27T18:53:00Z</dcterms:modified>
</cp:coreProperties>
</file>