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7" w:rsidRPr="00FB0174" w:rsidRDefault="002E44C7" w:rsidP="006E57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:rsidR="002E44C7" w:rsidRPr="00FB0174" w:rsidRDefault="002E44C7" w:rsidP="006E572E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RELATÓRIO DE EXECUÇÃO DO OBJETO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  <w:r w:rsidRPr="00FB0174">
        <w:rPr>
          <w:rFonts w:ascii="Times New Roman" w:hAnsi="Times New Roman" w:cs="Times New Roman"/>
          <w:b/>
          <w:bCs/>
          <w:sz w:val="24"/>
          <w:szCs w:val="24"/>
        </w:rPr>
        <w:t>1. DADOS DO PROJETO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Nome do projeto: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Nome do agente cultural proponente: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Nº do Termo de Execução Cultural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Vigência do projeto: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Valor repassado para o projeto: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Data de entrega desse relatório: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2. RESULTADOS DO PROJETO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2.1. Resumo: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Descreva de forma resumida como foi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execução do projeto, destacando principais resultados e benefícios gerados e outras informações pertinentes.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2.2. As ações planejadas para o projeto foram realizadas?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Sim, todas as ações foram feitas conforme o planejado.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Sim, todas as ações foram feitas, mas com adaptações e/ou alterações.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Uma parte das ações planejadas não foi feita.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As ações não foram feitas conforme o planejado.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2.3. Ações desenvolvidas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Descreva as ações desenvolvidas, com informações detalhando ações, datas, locais, horários, etc. Fale também sobre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a eventuais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alterações nas atividades previstas no projeto, bem como os possíveis impactos nas metas acordadas.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2.4. Cumprimento dos objetivos do Projeto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Metas integralmente cumpridas: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• OBJETIVO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[Descreva o objetivo, conforme consta no projeto apresentado]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◦ OBSERVAÇÃO DO OBJETIVO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: [informe como o objetivo foi cumprido]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Objetivos parcialmente cumpridos (SE HOUVER):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• OBJETIVO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[Descreva o objetivo, conforme consta no projeto apresentado]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◦ OBSERVAÇÃO DO OBJETIVO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: [Informe qual parte do objetivo foi cumprido]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lastRenderedPageBreak/>
        <w:t>◦ Justificativa para o não cumprimento integral: [Explique porque parte do objetivo não foi cumprido]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Objetivos não cumpridos (se houver)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• OBJETIVO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 [Descreva o objetivo, conforme consta no projeto apresentado]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◦ Justificativa para o não cumprimento: [Explique porque o objetivo não foi cumprido]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3. PRODUTOS GERADOS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3.1. A execução do projeto gerou algum produto?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Exemplos: vídeos, produção musical, produção gráfica etc.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Sim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Não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3.1.1. Quais produtos culturais foram gerados?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 Informe também as quantidades.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Publicação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Livro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6E5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B0174">
        <w:rPr>
          <w:rFonts w:ascii="Times New Roman" w:hAnsi="Times New Roman" w:cs="Times New Roman"/>
          <w:sz w:val="24"/>
          <w:szCs w:val="24"/>
          <w:lang w:val="en-US"/>
        </w:rPr>
        <w:t>Catálogo</w:t>
      </w:r>
      <w:proofErr w:type="spellEnd"/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6E5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 Live (</w:t>
      </w:r>
      <w:proofErr w:type="spellStart"/>
      <w:r w:rsidRPr="00FB0174">
        <w:rPr>
          <w:rFonts w:ascii="Times New Roman" w:hAnsi="Times New Roman" w:cs="Times New Roman"/>
          <w:sz w:val="24"/>
          <w:szCs w:val="24"/>
          <w:lang w:val="en-US"/>
        </w:rPr>
        <w:t>transmissão</w:t>
      </w:r>
      <w:proofErr w:type="spellEnd"/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 on-line)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Vídeo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Documentário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Filme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Relatório de pesquisa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Produção musical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Jogo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Artesanato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Obras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Espetáculo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Show musical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Site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Música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6E57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Outros: ____________________________________________</w:t>
      </w:r>
    </w:p>
    <w:p w:rsidR="006E572E" w:rsidRDefault="006E572E" w:rsidP="00FB0174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3.1.2. Como os produtos desenvolvidos ficaram disponíveis para o público após o fim do projeto?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Exemplos: publicações impressas, vídeos no </w:t>
      </w:r>
      <w:proofErr w:type="spellStart"/>
      <w:proofErr w:type="gramStart"/>
      <w:r w:rsidRPr="00FB017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proofErr w:type="gramEnd"/>
      <w:r w:rsidRPr="00FB0174">
        <w:rPr>
          <w:rFonts w:ascii="Times New Roman" w:hAnsi="Times New Roman" w:cs="Times New Roman"/>
          <w:sz w:val="24"/>
          <w:szCs w:val="24"/>
        </w:rPr>
        <w:t>?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3.2. Quais foram os resultados gerados pelo projeto?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Detalhe os resultados gerados por cada atividade prevista no Projeto.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3.2.1 Pensando nos resultados finais gerados pelo </w:t>
      </w:r>
      <w:r w:rsidR="006E572E">
        <w:rPr>
          <w:rFonts w:ascii="Times New Roman" w:hAnsi="Times New Roman" w:cs="Times New Roman"/>
          <w:b/>
          <w:bCs/>
          <w:sz w:val="24"/>
          <w:szCs w:val="24"/>
        </w:rPr>
        <w:t>projeto, você considera que ele</w:t>
      </w:r>
      <w:r w:rsidRPr="00FB0174">
        <w:rPr>
          <w:rFonts w:ascii="Times New Roman" w:hAnsi="Times New Roman" w:cs="Times New Roman"/>
          <w:b/>
          <w:bCs/>
          <w:sz w:val="24"/>
          <w:szCs w:val="24"/>
        </w:rPr>
        <w:t>… </w:t>
      </w:r>
      <w:r w:rsidRPr="00FB0174">
        <w:rPr>
          <w:rFonts w:ascii="Times New Roman" w:hAnsi="Times New Roman" w:cs="Times New Roman"/>
          <w:sz w:val="24"/>
          <w:szCs w:val="24"/>
        </w:rPr>
        <w:t>(Você pode marcar mais de uma opção).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Desenvolveu processos de criação, de investigação ou de pesquisa.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Desenvolveu estudos, pesquisas e análises sobre o contexto de atuação.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Colaborou para manter as atividades culturais do coletivo.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Fortaleceu a identidade cultural do coletivo.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Promoveu as práticas culturais do coletivo no espaço em que foi desenvolvido.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Promoveu a formação em linguagens, técnicas e práticas artísticas e culturais.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Ofereceu programações artísticas e culturais para a comunidade do entorno.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Atuou na preservação, na proteção e na salvaguarda de bens e manifestações culturais.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4. PÚBLICO ALCANÇADO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5. EQUIPE DO PROJETO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5.1 Quantas pessoas fizeram parte da equipe do projeto?</w:t>
      </w:r>
      <w:r w:rsidR="00930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Digite um número exato (exemplo: 23).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5.2 Houve mudanças na equipe ao longo da execução do projeto?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) Sim        (  </w:t>
      </w:r>
      <w:r w:rsidR="0093082E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Não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Informe se entraram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ou saíram pessoas na equipe durante a execução do projeto.</w:t>
      </w:r>
    </w:p>
    <w:p w:rsidR="00CF48A5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5.3 Informe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874"/>
        <w:gridCol w:w="1368"/>
        <w:gridCol w:w="979"/>
        <w:gridCol w:w="1173"/>
        <w:gridCol w:w="1635"/>
        <w:gridCol w:w="2142"/>
      </w:tblGrid>
      <w:tr w:rsidR="002E44C7" w:rsidRPr="00FB0174" w:rsidTr="00133E1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 xml:space="preserve">Pessoa </w:t>
            </w:r>
            <w:proofErr w:type="spellStart"/>
            <w:r w:rsidRPr="00CF48A5">
              <w:rPr>
                <w:rFonts w:cstheme="minorHAnsi"/>
                <w:b/>
                <w:bCs/>
                <w:sz w:val="16"/>
                <w:szCs w:val="16"/>
              </w:rPr>
              <w:t>índigena</w:t>
            </w:r>
            <w:proofErr w:type="spellEnd"/>
            <w:r w:rsidRPr="00CF48A5"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b/>
                <w:bCs/>
                <w:sz w:val="16"/>
                <w:szCs w:val="16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CF48A5">
            <w:pPr>
              <w:spacing w:line="240" w:lineRule="auto"/>
              <w:ind w:left="2"/>
              <w:jc w:val="center"/>
              <w:rPr>
                <w:rFonts w:cstheme="minorHAnsi"/>
                <w:sz w:val="16"/>
                <w:szCs w:val="16"/>
              </w:rPr>
            </w:pPr>
            <w:r w:rsidRPr="00CF48A5">
              <w:rPr>
                <w:rFonts w:cstheme="minorHAnsi"/>
                <w:sz w:val="16"/>
                <w:szCs w:val="16"/>
              </w:rPr>
              <w:t>[INSERIR MAIS COLUNAS, SE NECESSÁRIO</w:t>
            </w:r>
            <w:proofErr w:type="gramStart"/>
            <w:r w:rsidRPr="00CF48A5">
              <w:rPr>
                <w:rFonts w:cstheme="minorHAnsi"/>
                <w:sz w:val="16"/>
                <w:szCs w:val="16"/>
              </w:rPr>
              <w:t>]</w:t>
            </w:r>
            <w:proofErr w:type="gramEnd"/>
          </w:p>
        </w:tc>
      </w:tr>
      <w:tr w:rsidR="002E44C7" w:rsidRPr="00FB0174" w:rsidTr="00133E1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4C7" w:rsidRPr="00CF48A5" w:rsidRDefault="002E44C7" w:rsidP="00FB017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8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LOCAIS DE REALIZAÇÃO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 De que modo o público acessou a ação ou o produto cultural do projeto?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F48A5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CF48A5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1. Presencial.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F48A5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2. Virtual.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F48A5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 3. Híbrido (presencial e virtual).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Caso você tenha marcado os itens </w:t>
      </w: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ou 3 (virtual e híbrido):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6.2 Quais plataformas virtuais foram usadas?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174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Instagram / IGTV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Facebook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174">
        <w:rPr>
          <w:rFonts w:ascii="Times New Roman" w:hAnsi="Times New Roman" w:cs="Times New Roman"/>
          <w:sz w:val="24"/>
          <w:szCs w:val="24"/>
          <w:lang w:val="en-US"/>
        </w:rPr>
        <w:t>TikTok</w:t>
      </w:r>
      <w:proofErr w:type="spellEnd"/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(  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>Google Meet, Zoom</w:t>
      </w:r>
      <w:r w:rsidR="005D53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0174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D53F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D53F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Outros: _____________________________________________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6.3 Informe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aqui os links dessas plataformas: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Caso você tenha marcado os itens </w:t>
      </w: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e 3 (Presencial e Híbrido):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6.4 De que forma aconteceram as ações e atividades presenciais do projeto?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1. Fixas, sempre no mesmo local.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2. Itinerantes, em diferentes locais.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9672DC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3. Principalmente em </w:t>
      </w:r>
      <w:proofErr w:type="gramStart"/>
      <w:r w:rsidRPr="00FB0174">
        <w:rPr>
          <w:rFonts w:ascii="Times New Roman" w:hAnsi="Times New Roman" w:cs="Times New Roman"/>
          <w:sz w:val="24"/>
          <w:szCs w:val="24"/>
        </w:rPr>
        <w:t>um local base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, mas com ações também em outros locais.</w:t>
      </w:r>
    </w:p>
    <w:p w:rsidR="00280AB9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No item 6.4 caso você tenha marcado o item </w:t>
      </w: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(Fixas):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6.5 Em que município o projeto aconteceu?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6.7 Em que área do município o projeto foi realizado?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central.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periférica.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lastRenderedPageBreak/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rural.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Área de vulnerabilidade social.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Unidades habitacionais.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Territórios indígenas (demarcados ou em processo de demarcação).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 xml:space="preserve">(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Comunidades quilombolas (terra titulada, em processo de titulação, com registro na Fundação Palmares).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)Áreas atingidas por barragem.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 xml:space="preserve">(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Território de povos e comunidades tradicionais (ribeirinhos,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louceiros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pequizeiros,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vazanteiros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>, povos do mar etc.).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 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Outros: ___________________________________________________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6.8 Onde o projeto foi realizado?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municipal.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estadual.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Espaço cultural independente.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Escola.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Praça.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Rua.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Parque.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552F13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No item 6.4 caso você tenha marcado o item </w:t>
      </w: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(itinerante):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6.9 Em quais municípios o projeto aconteceu? </w:t>
      </w:r>
    </w:p>
    <w:p w:rsidR="00552F13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552F13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6.10 Em quais áreas o projeto foi realizado? </w:t>
      </w:r>
      <w:r w:rsidRPr="00552F13">
        <w:rPr>
          <w:rFonts w:ascii="Times New Roman" w:hAnsi="Times New Roman" w:cs="Times New Roman"/>
          <w:bCs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central.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periférica.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rural.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Área de vulnerabilidade social.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Unidades habitacionais.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Territórios indígenas (demarcados ou em processo de demarcação).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Comunidades quilombolas (terra titulada, em processo de titulação, com registro na Fundação Palmares).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Áreas atingidas por barragem.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 xml:space="preserve">( 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410A24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Território de povos e comunidades tradicionais (ribeirinhos,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louceiros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pequizeiros,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vazanteiros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>, povos do mar etc.).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)Outros: ___________________________________________________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6.11 Onde o projeto foi realizado?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municipal.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estadual.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Espaço cultural independente.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Escola.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Praça.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Rua.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Parque.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D110B7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 ___________________________________</w:t>
      </w:r>
    </w:p>
    <w:p w:rsidR="00D110B7" w:rsidRDefault="00D110B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No item 6.4 caso você tenha marcado o item </w:t>
      </w:r>
      <w:proofErr w:type="gramStart"/>
      <w:r w:rsidRPr="00FB0174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FB0174">
        <w:rPr>
          <w:rFonts w:ascii="Times New Roman" w:hAnsi="Times New Roman" w:cs="Times New Roman"/>
          <w:b/>
          <w:bCs/>
          <w:sz w:val="24"/>
          <w:szCs w:val="24"/>
        </w:rPr>
        <w:t xml:space="preserve"> (Base):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6.12 Em quais municípios o projeto aconteceu?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6.13  Em quais áreas o projeto foi realizado?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 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central.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urbana periférica.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Zona rural.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Área de vulnerabilidade social.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341C1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Unidades habitacionais.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Territórios indígenas (demarcados ou em processo de demarcação).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 xml:space="preserve">( 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Comunidades quilombolas (terra titulada, em processo de titulação, com registro na Fundação Palmares).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Áreas atingidas por barragem.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 xml:space="preserve">( 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 xml:space="preserve">Território de povos e comunidades tradicionais (ribeirinhos,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louceiros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cipozeiro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 xml:space="preserve">, pequizeiros,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vazanteiros</w:t>
      </w:r>
      <w:proofErr w:type="spellEnd"/>
      <w:r w:rsidRPr="00FB0174">
        <w:rPr>
          <w:rFonts w:ascii="Times New Roman" w:hAnsi="Times New Roman" w:cs="Times New Roman"/>
          <w:sz w:val="24"/>
          <w:szCs w:val="24"/>
        </w:rPr>
        <w:t>, povos do mar etc.).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lastRenderedPageBreak/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)</w:t>
      </w:r>
      <w:r w:rsidR="00F72EE1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Outros: ___________________________________________________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6.14 Onde o projeto foi realizado? </w:t>
      </w:r>
      <w:r w:rsidRPr="00FB0174">
        <w:rPr>
          <w:rFonts w:ascii="Times New Roman" w:hAnsi="Times New Roman" w:cs="Times New Roman"/>
          <w:sz w:val="24"/>
          <w:szCs w:val="24"/>
        </w:rPr>
        <w:t>Você pode marcar mais de uma opção.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municipal.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Equipamento cultural público estadual.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Espaço cultural independente.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88517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Escola.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Praça.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Rua.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Parque.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174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)</w:t>
      </w:r>
      <w:r w:rsidR="00B2282A">
        <w:rPr>
          <w:rFonts w:ascii="Times New Roman" w:hAnsi="Times New Roman" w:cs="Times New Roman"/>
          <w:sz w:val="24"/>
          <w:szCs w:val="24"/>
        </w:rPr>
        <w:t xml:space="preserve"> </w:t>
      </w:r>
      <w:r w:rsidRPr="00FB0174">
        <w:rPr>
          <w:rFonts w:ascii="Times New Roman" w:hAnsi="Times New Roman" w:cs="Times New Roman"/>
          <w:sz w:val="24"/>
          <w:szCs w:val="24"/>
        </w:rPr>
        <w:t>Outros____________________________________</w:t>
      </w:r>
    </w:p>
    <w:p w:rsidR="00FB5C97" w:rsidRDefault="00FB5C97" w:rsidP="00FB0174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7. DIVULGAÇÃO DO PROJETO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 xml:space="preserve">Informe como o projeto foi divulgado. Ex.: Divulgado no </w:t>
      </w:r>
      <w:proofErr w:type="spellStart"/>
      <w:r w:rsidRPr="00FB0174">
        <w:rPr>
          <w:rFonts w:ascii="Times New Roman" w:hAnsi="Times New Roman" w:cs="Times New Roman"/>
          <w:sz w:val="24"/>
          <w:szCs w:val="24"/>
        </w:rPr>
        <w:t>instagram</w:t>
      </w:r>
      <w:proofErr w:type="spellEnd"/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8. CONTRAPARTIDA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Descreva como a contrapartida foi executada, quando foi executada e onde foi executada.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9. TÓPICOS ADICIONAIS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Inclua aqui informações relevantes que não foram abordadas nos tópicos anteriores, se houver.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 </w:t>
      </w:r>
    </w:p>
    <w:p w:rsidR="002E44C7" w:rsidRPr="00FB0174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b/>
          <w:bCs/>
          <w:sz w:val="24"/>
          <w:szCs w:val="24"/>
        </w:rPr>
        <w:t>10. ANEXOS </w:t>
      </w:r>
    </w:p>
    <w:p w:rsidR="002E44C7" w:rsidRDefault="002E44C7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:rsidR="00372722" w:rsidRPr="00FB0174" w:rsidRDefault="00372722" w:rsidP="00FB0174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4C7" w:rsidRPr="00FB0174" w:rsidRDefault="002E44C7" w:rsidP="00FB5C97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Nome:</w:t>
      </w:r>
    </w:p>
    <w:p w:rsidR="001B1C35" w:rsidRPr="00FB0174" w:rsidRDefault="002E44C7" w:rsidP="00FB5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174">
        <w:rPr>
          <w:rFonts w:ascii="Times New Roman" w:hAnsi="Times New Roman" w:cs="Times New Roman"/>
          <w:sz w:val="24"/>
          <w:szCs w:val="24"/>
        </w:rPr>
        <w:t>Assinatura do Agente Cultural Proponente</w:t>
      </w:r>
    </w:p>
    <w:sectPr w:rsidR="001B1C35" w:rsidRPr="00FB0174" w:rsidSect="002E44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7"/>
    <w:rsid w:val="001B1C35"/>
    <w:rsid w:val="00280AB9"/>
    <w:rsid w:val="002E44C7"/>
    <w:rsid w:val="00341C1A"/>
    <w:rsid w:val="00372722"/>
    <w:rsid w:val="00410A24"/>
    <w:rsid w:val="00552F13"/>
    <w:rsid w:val="005D53F1"/>
    <w:rsid w:val="006E572E"/>
    <w:rsid w:val="0088517A"/>
    <w:rsid w:val="0093082E"/>
    <w:rsid w:val="009672DC"/>
    <w:rsid w:val="00A05E3C"/>
    <w:rsid w:val="00B2282A"/>
    <w:rsid w:val="00CF48A5"/>
    <w:rsid w:val="00D110B7"/>
    <w:rsid w:val="00F72EE1"/>
    <w:rsid w:val="00FB0174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2025-06-11T16:38:00Z</dcterms:created>
  <dcterms:modified xsi:type="dcterms:W3CDTF">2025-06-11T16:56:00Z</dcterms:modified>
</cp:coreProperties>
</file>