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F2" w:rsidRDefault="00F678F2" w:rsidP="008827F3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A611DB" w:rsidRDefault="004A4895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  <w:r w:rsidR="00192310">
        <w:rPr>
          <w:rFonts w:ascii="Arial" w:hAnsi="Arial" w:cs="Arial"/>
          <w:b/>
          <w:sz w:val="24"/>
          <w:szCs w:val="24"/>
        </w:rPr>
        <w:t>I</w:t>
      </w:r>
    </w:p>
    <w:p w:rsidR="00A611DB" w:rsidRDefault="00A611DB" w:rsidP="008827F3">
      <w:pPr>
        <w:jc w:val="center"/>
        <w:rPr>
          <w:rFonts w:ascii="Arial" w:hAnsi="Arial" w:cs="Arial"/>
          <w:b/>
          <w:sz w:val="24"/>
          <w:szCs w:val="24"/>
        </w:rPr>
      </w:pPr>
    </w:p>
    <w:p w:rsidR="00A611DB" w:rsidRDefault="00A611DB" w:rsidP="00A611DB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C7092A">
        <w:rPr>
          <w:rFonts w:ascii="Arial" w:hAnsi="Arial" w:cs="Arial"/>
          <w:b/>
        </w:rPr>
        <w:t xml:space="preserve"> 08 DE JULHO DE </w:t>
      </w:r>
      <w:r w:rsidR="005F7FDA">
        <w:rPr>
          <w:rFonts w:ascii="Arial" w:hAnsi="Arial" w:cs="Arial"/>
          <w:b/>
        </w:rPr>
        <w:t>2022</w:t>
      </w:r>
      <w:proofErr w:type="gramStart"/>
      <w:r w:rsidR="005F7FDA">
        <w:rPr>
          <w:rFonts w:ascii="Arial" w:hAnsi="Arial" w:cs="Arial"/>
          <w:b/>
        </w:rPr>
        <w:t xml:space="preserve">  </w:t>
      </w:r>
      <w:proofErr w:type="gramEnd"/>
      <w:r w:rsidR="005F7FDA">
        <w:rPr>
          <w:rFonts w:ascii="Arial" w:hAnsi="Arial" w:cs="Arial"/>
          <w:b/>
        </w:rPr>
        <w:t>- ARTIGO 6º- AUDIOVISUAL</w:t>
      </w:r>
      <w:r w:rsidRPr="0033168A">
        <w:rPr>
          <w:rFonts w:ascii="Arial" w:hAnsi="Arial" w:cs="Arial"/>
          <w:b/>
        </w:rPr>
        <w:t>– LEI PAULO GUSTAVO</w:t>
      </w:r>
    </w:p>
    <w:p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:rsidR="008827F3" w:rsidRDefault="008827F3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INFORMATIVO DE DESPESA</w:t>
      </w:r>
      <w:r w:rsidR="00E25E8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</w:p>
    <w:p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:rsidR="00026A4A" w:rsidRDefault="00026A4A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3"/>
        <w:gridCol w:w="1440"/>
        <w:gridCol w:w="2187"/>
        <w:gridCol w:w="1701"/>
        <w:gridCol w:w="1559"/>
      </w:tblGrid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Fornecedor</w:t>
            </w: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CNPJ/CPF</w:t>
            </w: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emissão</w:t>
            </w: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documento</w:t>
            </w: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:rsidTr="00A70A02">
        <w:tc>
          <w:tcPr>
            <w:tcW w:w="1443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A70A02" w:rsidRDefault="00A70A02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026A4A" w:rsidRPr="00026A4A" w:rsidRDefault="004A4895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Bastos</w:t>
      </w:r>
      <w:r w:rsidR="00026A4A" w:rsidRPr="00026A4A">
        <w:rPr>
          <w:rFonts w:ascii="Arial" w:hAnsi="Arial" w:cs="Arial"/>
          <w:sz w:val="24"/>
          <w:szCs w:val="24"/>
        </w:rPr>
        <w:t xml:space="preserve"> ________/______/_______</w:t>
      </w:r>
    </w:p>
    <w:p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 w:rsidSect="0088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25" w:rsidRDefault="00AA5A25" w:rsidP="00D934DE">
      <w:pPr>
        <w:spacing w:after="0" w:line="240" w:lineRule="auto"/>
      </w:pPr>
      <w:r>
        <w:separator/>
      </w:r>
    </w:p>
  </w:endnote>
  <w:endnote w:type="continuationSeparator" w:id="0">
    <w:p w:rsidR="00AA5A25" w:rsidRDefault="00AA5A25" w:rsidP="00D9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E6" w:rsidRDefault="002D3F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E6" w:rsidRDefault="002D3F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E6" w:rsidRDefault="002D3F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25" w:rsidRDefault="00AA5A25" w:rsidP="00D934DE">
      <w:pPr>
        <w:spacing w:after="0" w:line="240" w:lineRule="auto"/>
      </w:pPr>
      <w:r>
        <w:separator/>
      </w:r>
    </w:p>
  </w:footnote>
  <w:footnote w:type="continuationSeparator" w:id="0">
    <w:p w:rsidR="00AA5A25" w:rsidRDefault="00AA5A25" w:rsidP="00D9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E6" w:rsidRDefault="002D3F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968752352"/>
      <w:placeholder>
        <w:docPart w:val="5ED6FFCFE3794988995ACA2927E319DB"/>
      </w:placeholder>
      <w:temporary/>
      <w:showingPlcHdr/>
    </w:sdtPr>
    <w:sdtContent>
      <w:p w:rsidR="002D3FE6" w:rsidRDefault="002D3FE6">
        <w:pPr>
          <w:pStyle w:val="Cabealho"/>
        </w:pPr>
        <w:r>
          <w:t>[Digite texto]</w:t>
        </w:r>
      </w:p>
    </w:sdtContent>
  </w:sdt>
  <w:p w:rsidR="00D934DE" w:rsidRDefault="00D934D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E6" w:rsidRDefault="002D3F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2"/>
    <w:rsid w:val="00026A4A"/>
    <w:rsid w:val="000560B3"/>
    <w:rsid w:val="00192310"/>
    <w:rsid w:val="002D3FE6"/>
    <w:rsid w:val="004A4895"/>
    <w:rsid w:val="005F7FDA"/>
    <w:rsid w:val="0061287B"/>
    <w:rsid w:val="006B3F58"/>
    <w:rsid w:val="008827F3"/>
    <w:rsid w:val="00A611DB"/>
    <w:rsid w:val="00A70A02"/>
    <w:rsid w:val="00A90ABB"/>
    <w:rsid w:val="00AA5A25"/>
    <w:rsid w:val="00C7092A"/>
    <w:rsid w:val="00D63439"/>
    <w:rsid w:val="00D934DE"/>
    <w:rsid w:val="00E25E83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table" w:styleId="Tabelacomgrade">
    <w:name w:val="Table Grid"/>
    <w:basedOn w:val="Tabelanormal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DE"/>
  </w:style>
  <w:style w:type="paragraph" w:styleId="Rodap">
    <w:name w:val="footer"/>
    <w:basedOn w:val="Normal"/>
    <w:link w:val="RodapChar"/>
    <w:uiPriority w:val="99"/>
    <w:unhideWhenUsed/>
    <w:rsid w:val="00D9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DE"/>
  </w:style>
  <w:style w:type="paragraph" w:styleId="Textodebalo">
    <w:name w:val="Balloon Text"/>
    <w:basedOn w:val="Normal"/>
    <w:link w:val="TextodebaloChar"/>
    <w:uiPriority w:val="99"/>
    <w:semiHidden/>
    <w:unhideWhenUsed/>
    <w:rsid w:val="002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table" w:styleId="Tabelacomgrade">
    <w:name w:val="Table Grid"/>
    <w:basedOn w:val="Tabelanormal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DE"/>
  </w:style>
  <w:style w:type="paragraph" w:styleId="Rodap">
    <w:name w:val="footer"/>
    <w:basedOn w:val="Normal"/>
    <w:link w:val="RodapChar"/>
    <w:uiPriority w:val="99"/>
    <w:unhideWhenUsed/>
    <w:rsid w:val="00D9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DE"/>
  </w:style>
  <w:style w:type="paragraph" w:styleId="Textodebalo">
    <w:name w:val="Balloon Text"/>
    <w:basedOn w:val="Normal"/>
    <w:link w:val="TextodebaloChar"/>
    <w:uiPriority w:val="99"/>
    <w:semiHidden/>
    <w:unhideWhenUsed/>
    <w:rsid w:val="002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D6FFCFE3794988995ACA2927E31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FA245-669E-4D03-891B-5D7D4751EB37}"/>
      </w:docPartPr>
      <w:docPartBody>
        <w:p w:rsidR="00000000" w:rsidRDefault="00236E0E" w:rsidP="00236E0E">
          <w:pPr>
            <w:pStyle w:val="5ED6FFCFE3794988995ACA2927E319D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E"/>
    <w:rsid w:val="00236E0E"/>
    <w:rsid w:val="008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D6FFCFE3794988995ACA2927E319DB">
    <w:name w:val="5ED6FFCFE3794988995ACA2927E319DB"/>
    <w:rsid w:val="00236E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D6FFCFE3794988995ACA2927E319DB">
    <w:name w:val="5ED6FFCFE3794988995ACA2927E319DB"/>
    <w:rsid w:val="00236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16</cp:revision>
  <dcterms:created xsi:type="dcterms:W3CDTF">2021-06-21T15:52:00Z</dcterms:created>
  <dcterms:modified xsi:type="dcterms:W3CDTF">2023-09-15T13:07:00Z</dcterms:modified>
</cp:coreProperties>
</file>