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2A" w:rsidRPr="00430D2A" w:rsidRDefault="00430D2A" w:rsidP="00A543AC">
      <w:pPr>
        <w:spacing w:line="240" w:lineRule="auto"/>
        <w:ind w:left="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ANEXO I</w:t>
      </w:r>
    </w:p>
    <w:p w:rsidR="00430D2A" w:rsidRPr="00430D2A" w:rsidRDefault="00430D2A" w:rsidP="00A543AC">
      <w:pPr>
        <w:spacing w:line="240" w:lineRule="auto"/>
        <w:ind w:left="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FORMULÁRIO DE INSCRIÇÃO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1. DADOS DO PROPONENTE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Proponente é pessoa física ou pessoa jurídica?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 ) Pessoa Física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 ) Pessoa Jurídica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(   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Pessoa Física em benefício de Terceiro 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B92F61" w:rsidRDefault="00430D2A" w:rsidP="00430D2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2F61">
        <w:rPr>
          <w:rFonts w:ascii="Times New Roman" w:eastAsia="Calibri" w:hAnsi="Times New Roman" w:cs="Times New Roman"/>
          <w:b/>
          <w:sz w:val="24"/>
          <w:szCs w:val="24"/>
          <w:u w:val="single"/>
        </w:rPr>
        <w:t>PARA PESSOA FÍSICA: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Nome Completo: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Nome artístico ou nome social (se houver):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CPF: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RG: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Data de nascimento: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E-mail: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Telefone: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Endereço completo: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CEP: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Cidade: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Estado: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Você reside em quais dessas áreas?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Zona urbana central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Zona urbana periférica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Zona rural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Área de vulnerabilidade social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Unidades habitacionais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Territórios indígenas (demarcados ou em processo de demarcação)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Áreas atingidas por barragem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Território de povos e comunidades tradicionais (ribeirinhos,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louceiros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cipozeiro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, pequizeiros,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vazanteiros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>, povos do mar etc.).</w:t>
      </w:r>
    </w:p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3AC" w:rsidRPr="00430D2A" w:rsidRDefault="00A543AC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Pertence a alguma comunidade tradicional?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Não pertenço a comunidade tradicional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Comunidades Extrativistas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Comunidades Ribeirinhas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Comunidades Rurais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Indígenas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Povos Ciganos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Pescadores(as) Artesanais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Povos de Terreiro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Quilombolas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Outra comunidade tradicional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Gênero: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Mulher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cisgênero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Homem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cisgênero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Mulher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Transgênero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Homem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Transgênero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Pessoa Não Binária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Não informar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Raça, cor ou etnia: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Branca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Preta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Parda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Indígena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Amarela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Você é uma Pessoa com Deficiência - PCD?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 ) Sim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 ) Não</w:t>
      </w:r>
    </w:p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Caso tenha marcado "sim", qual tipo de deficiência?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Auditiva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Física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Intelectual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Múltipla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Visual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Qual o seu grau de escolaridade?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Não tenho Educação Formal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Fundamental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Fundamental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Médio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Médio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Curso Técnico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Superior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Superior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>) Pós-Graduação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Pós Graduação Completo</w:t>
      </w:r>
    </w:p>
    <w:p w:rsidR="00D20406" w:rsidRDefault="00D20406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Qual a sua renda mensal fixa individual (média mensal bruta aproximada) nos últimos </w:t>
      </w:r>
      <w:proofErr w:type="gramStart"/>
      <w:r w:rsidRPr="00430D2A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 meses?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(Calcule fazendo uma média das suas remunerações nos últimos 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meses. Em 2025, o salário mínimo foi fixado em R$ 1.518,00.)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Nenhuma renda.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Até 1 salário mínimo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De 1 a 3 salários mínimos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De 3 a 5 salários mínimos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De 5 a 8 salários mínimos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De 8 a 10 salários mínimos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Acima de 10 salários mínimos</w:t>
      </w:r>
    </w:p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811" w:rsidRDefault="00F8581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811" w:rsidRPr="00430D2A" w:rsidRDefault="00F8581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Você é beneficiário de algum programa social?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Não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Bolsa família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Benefício de Prestação Continuada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Programa de Erradicação do Trabalho Infantil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Garantia-Safra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Seguro-Defeso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Outro</w:t>
      </w:r>
    </w:p>
    <w:p w:rsidR="00F85811" w:rsidRDefault="00F8581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Qual a sua principal função/profissão no campo artístico e cultural?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Artista, Artesão(a), Brincante, Criador(a) e afins.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Instrutor(a),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oficineiro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>(a), educador(a) artístico(a)-cultural e afins.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Curador(a), Programador(a) e afins.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Produtor(a)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Gestor(a)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Técnico(a)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Consultor(a), Pesquisador(a) e afins.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Outro(a)s ________________________________________________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Você está representando um coletivo (sem CNPJ)?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Não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</w:t>
      </w:r>
      <w:r w:rsidR="005D1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Sim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Caso tenha respondido "sim":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Nome do coletivo: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Ano de Criação: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Quantas pessoas fazem parte do coletivo?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Nome completo e CPF das pessoas que compõem o coletivo:</w:t>
      </w:r>
    </w:p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92F61" w:rsidRDefault="00B92F6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F61" w:rsidRDefault="00B92F6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F61" w:rsidRPr="00430D2A" w:rsidRDefault="00B92F6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B92F61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2F6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PARA PESSOA JURÍDICA: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Razão Social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Nome fantasia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CNPJ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Endereço da sede: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Cidade: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Estado: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Número de representantes legais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Nome do representante legal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CPF do representante legal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E-mail do representante legal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Telefone do representante legal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Gênero do representante legal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Mulher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cisgênero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Homem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cisgênero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Mulher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Transgênero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Homem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Transgênero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Não Binária/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Binárie</w:t>
      </w:r>
      <w:proofErr w:type="spell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Não informar</w:t>
      </w:r>
    </w:p>
    <w:p w:rsidR="008D4EC7" w:rsidRDefault="008D4EC7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Raça/cor/etnia do representante legal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Branca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Preta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Parda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 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Amarela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Indígena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Representante legal é pessoa com deficiência - PCD?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 ) Sim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 ) Não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Caso tenha marcado "sim" qual o tipo de deficiência?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Auditiva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Física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Intelectual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Múltipla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Visual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  <w:r w:rsidRPr="00430D2A">
        <w:rPr>
          <w:rFonts w:ascii="Times New Roman" w:eastAsia="Calibri" w:hAnsi="Times New Roman" w:cs="Times New Roman"/>
          <w:b/>
          <w:sz w:val="24"/>
          <w:szCs w:val="24"/>
        </w:rPr>
        <w:t>Escolaridade do representante legal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Não tenho Educação Formal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Fundamental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Fundamental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Médio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Médio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Curso Técnico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Superior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Ensino Superior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>) Pós Graduação Incompleto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Pós Graduação completo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2. DADOS DO PROJETO – 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* dispensado o preenchimento na modalidade Pessoa Física em Benefício de Terceiro.</w:t>
      </w:r>
    </w:p>
    <w:p w:rsidR="001139E1" w:rsidRDefault="001139E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Nome do Projeto: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1 - Apresentação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[Na descrição, você deve apresentar informações gerais sobre o seu projeto. Algumas perguntas orientadoras: O que você realizará com o projeto? Porque ele é importante para a sociedade? Como a ideia do projeto surgiu? Conte sobre o contexto de realização. Essas informações devem ser apagadas quando iniciar a escrever seu projeto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br/>
      </w:r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2 - Objetivos </w:t>
      </w:r>
    </w:p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[Neste campo, você deve propor objetivos para o seu projeto, ou seja, deve informar o que você pretende alcançar com a realização do projeto. É importante que você seja breve e proponha entre três a cinco objetivos. Essas informações devem ser apagadas quando iniciar a escrever seu projeto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br/>
        <w:t> </w:t>
      </w:r>
    </w:p>
    <w:p w:rsidR="001139E1" w:rsidRPr="00430D2A" w:rsidRDefault="001139E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3 - Justificativa </w:t>
      </w:r>
    </w:p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Seja introspectivo e pergunte-se: Onde o meu projeto se encaixará na sociedade? Que “carência” cultural ele visa atender? A qual causa contribuirei com essa iniciativa? A justificativa é composta por argumentos que descreverão a importância da realização do seu projeto cultural e/ou social. Originalidade e pertinência precisam estar inseridos no seu texto de justificativa. Essas informações devem ser apagadas quando iniciar a escrever seu projeto]</w:t>
      </w:r>
    </w:p>
    <w:p w:rsidR="001139E1" w:rsidRPr="00430D2A" w:rsidRDefault="001139E1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b/>
          <w:sz w:val="24"/>
          <w:szCs w:val="24"/>
        </w:rPr>
        <w:t>4 – Ficha</w:t>
      </w:r>
      <w:proofErr w:type="gramEnd"/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 Técnica 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Montar e gerir uma equipe de projetos é sem dúvidas, uma das etapas mais importantes da sua iniciativa. Aqui, pense nos profissionais que irão compor o seu time e que vão contribuir com a realização do seu projeto. – CAPACIDADE TÉCNICA – Pergunte-se: Que conhecimentos os membros da sua equipe precisam ter para construir o seu projeto cultural e/ou social? Essas informações devem ser apagadas quando iniciar a escrever seu projeto]</w:t>
      </w:r>
    </w:p>
    <w:p w:rsidR="007572C6" w:rsidRDefault="007572C6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Conforme quadro a seguir: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07"/>
        <w:gridCol w:w="907"/>
        <w:gridCol w:w="1298"/>
        <w:gridCol w:w="1085"/>
        <w:gridCol w:w="1085"/>
        <w:gridCol w:w="1654"/>
        <w:gridCol w:w="3184"/>
      </w:tblGrid>
      <w:tr w:rsidR="00AF479A" w:rsidRPr="00430D2A" w:rsidTr="00AF479A">
        <w:trPr>
          <w:trHeight w:val="548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Nome do profissional/ empresa</w:t>
            </w:r>
          </w:p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Função no projeto</w:t>
            </w:r>
          </w:p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CPF/CNPJ</w:t>
            </w:r>
          </w:p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Pessoa negra?</w:t>
            </w:r>
          </w:p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 xml:space="preserve">Pessoa </w:t>
            </w:r>
            <w:proofErr w:type="spellStart"/>
            <w:r w:rsidRPr="001139E1">
              <w:rPr>
                <w:rFonts w:eastAsia="Calibri" w:cstheme="minorHAnsi"/>
                <w:b/>
                <w:sz w:val="16"/>
                <w:szCs w:val="16"/>
              </w:rPr>
              <w:t>índigena</w:t>
            </w:r>
            <w:proofErr w:type="spellEnd"/>
            <w:r w:rsidRPr="001139E1">
              <w:rPr>
                <w:rFonts w:eastAsia="Calibri" w:cstheme="minorHAnsi"/>
                <w:b/>
                <w:sz w:val="16"/>
                <w:szCs w:val="16"/>
              </w:rPr>
              <w:t>?</w:t>
            </w:r>
          </w:p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Pessoa com deficiência?</w:t>
            </w:r>
          </w:p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79A" w:rsidRPr="00AF479A" w:rsidRDefault="00AF479A" w:rsidP="00AF479A">
            <w:pPr>
              <w:spacing w:line="240" w:lineRule="auto"/>
              <w:ind w:left="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39E1">
              <w:rPr>
                <w:rFonts w:eastAsia="Calibri" w:cstheme="minorHAnsi"/>
                <w:sz w:val="16"/>
                <w:szCs w:val="16"/>
              </w:rPr>
              <w:t>[INSERIR MAIS COLUNAS, SE NECESSÁRIO</w:t>
            </w:r>
            <w:proofErr w:type="gramStart"/>
            <w:r w:rsidRPr="001139E1">
              <w:rPr>
                <w:rFonts w:eastAsia="Calibri" w:cstheme="minorHAnsi"/>
                <w:sz w:val="16"/>
                <w:szCs w:val="16"/>
              </w:rPr>
              <w:t>]</w:t>
            </w:r>
            <w:proofErr w:type="gramEnd"/>
          </w:p>
        </w:tc>
      </w:tr>
      <w:tr w:rsidR="00AF479A" w:rsidRPr="00430D2A" w:rsidTr="00AF479A">
        <w:trPr>
          <w:trHeight w:val="621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Ex.: João Silva</w:t>
            </w:r>
          </w:p>
          <w:p w:rsidR="00AF479A" w:rsidRPr="001139E1" w:rsidRDefault="00AF479A" w:rsidP="00133E1C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Cineasta</w:t>
            </w:r>
          </w:p>
          <w:p w:rsidR="00AF479A" w:rsidRPr="001139E1" w:rsidRDefault="00AF479A" w:rsidP="00133E1C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123456789101</w:t>
            </w:r>
          </w:p>
          <w:p w:rsidR="00AF479A" w:rsidRPr="001139E1" w:rsidRDefault="00AF479A" w:rsidP="00133E1C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Sim/ Não</w:t>
            </w:r>
          </w:p>
          <w:p w:rsidR="00AF479A" w:rsidRPr="001139E1" w:rsidRDefault="00AF479A" w:rsidP="00133E1C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im/ Não</w:t>
            </w:r>
          </w:p>
          <w:p w:rsidR="00AF479A" w:rsidRPr="001139E1" w:rsidRDefault="00AF479A" w:rsidP="00133E1C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9A" w:rsidRDefault="00AF479A" w:rsidP="00133E1C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F479A" w:rsidRPr="001139E1" w:rsidRDefault="00AF479A" w:rsidP="00AF479A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Sim/ Não</w:t>
            </w:r>
          </w:p>
          <w:p w:rsidR="00AF479A" w:rsidRPr="00AF479A" w:rsidRDefault="00AF479A" w:rsidP="00AF47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79A" w:rsidRPr="001139E1" w:rsidRDefault="00AF479A" w:rsidP="00133E1C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</w:tbl>
    <w:p w:rsidR="00AF479A" w:rsidRPr="00430D2A" w:rsidRDefault="00AF479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5 – Cronograma 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Utilize ferramentas como planilhas digitais (</w:t>
      </w:r>
      <w:proofErr w:type="spellStart"/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ou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google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drive), quadros, lousas, cadernos e defina o passo a passo que a ser executado para atingir os objetivos do projeto. Pré-produção (Conceito), Produção (Execução) e Pós-produção e Mensuração dos resultados finais. Essas informações devem ser apagadas quando iniciar a escrever seu projeto]</w:t>
      </w:r>
    </w:p>
    <w:p w:rsidR="007572C6" w:rsidRDefault="007572C6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7572C6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2C6">
        <w:rPr>
          <w:rFonts w:ascii="Times New Roman" w:eastAsia="Calibri" w:hAnsi="Times New Roman" w:cs="Times New Roman"/>
          <w:sz w:val="24"/>
          <w:szCs w:val="24"/>
        </w:rPr>
        <w:t>Descreva os passos a serem seguidos para execução do projeto.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3"/>
        <w:gridCol w:w="1195"/>
        <w:gridCol w:w="1325"/>
        <w:gridCol w:w="1419"/>
        <w:gridCol w:w="1419"/>
        <w:gridCol w:w="3100"/>
      </w:tblGrid>
      <w:tr w:rsidR="00430D2A" w:rsidRPr="00430D2A" w:rsidTr="00AF479A">
        <w:trPr>
          <w:trHeight w:val="238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 Atividade Geral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139E1">
              <w:rPr>
                <w:rFonts w:eastAsia="Calibri" w:cstheme="minorHAnsi"/>
                <w:b/>
                <w:sz w:val="16"/>
                <w:szCs w:val="16"/>
              </w:rPr>
              <w:t>Fim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430D2A" w:rsidRDefault="00430D2A" w:rsidP="00430D2A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9E1">
              <w:rPr>
                <w:rFonts w:eastAsia="Calibri" w:cstheme="minorHAnsi"/>
                <w:sz w:val="16"/>
                <w:szCs w:val="16"/>
              </w:rPr>
              <w:t>[INSERIR MAIS COLUNAS, SE NECESSÁRIO</w:t>
            </w:r>
            <w:proofErr w:type="gramStart"/>
            <w:r w:rsidRPr="001139E1">
              <w:rPr>
                <w:rFonts w:eastAsia="Calibri" w:cstheme="minorHAnsi"/>
                <w:sz w:val="16"/>
                <w:szCs w:val="16"/>
              </w:rPr>
              <w:t>]</w:t>
            </w:r>
            <w:proofErr w:type="gramEnd"/>
          </w:p>
        </w:tc>
      </w:tr>
      <w:tr w:rsidR="00430D2A" w:rsidRPr="00430D2A" w:rsidTr="00AF479A"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1139E1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Ex</w:t>
            </w:r>
            <w:proofErr w:type="spellEnd"/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: Comunicação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1139E1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1139E1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1139E1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11/10/2025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1139E1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11/11/2025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D2A" w:rsidRPr="001139E1" w:rsidRDefault="00430D2A" w:rsidP="001139E1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39E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</w:tbl>
    <w:p w:rsid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6 – Contrapartida 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É uma ação ou um conjunto de ações que o proponente deve oferecer em troca do incentivo público que está recebendo por meio do financiamento do seu projeto. A contrapartida deve garantir o mais amplo acesso da população ao produto cultural gerado com esse apoio. 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Essas informações devem ser apagadas quando iniciar a escrever seu projeto]</w:t>
      </w:r>
      <w:proofErr w:type="gramEnd"/>
    </w:p>
    <w:p w:rsidR="00B12B64" w:rsidRDefault="00B12B64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7 – Orçamento 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As etapas acima vão direcionar a construção do seu orçamento; 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deve-se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colocar todos os custos para a execução do projeto. </w:t>
      </w:r>
      <w:r w:rsidRPr="00430D2A">
        <w:rPr>
          <w:rFonts w:ascii="Times New Roman" w:eastAsia="Calibri" w:hAnsi="Times New Roman" w:cs="Times New Roman"/>
          <w:sz w:val="24"/>
          <w:szCs w:val="24"/>
        </w:rPr>
        <w:tab/>
        <w:t xml:space="preserve">Profissionais; Prestadoras de serviço; Locação de equipamentos; </w:t>
      </w:r>
      <w:r w:rsidRPr="00430D2A">
        <w:rPr>
          <w:rFonts w:ascii="Times New Roman" w:eastAsia="Calibri" w:hAnsi="Times New Roman" w:cs="Times New Roman"/>
          <w:sz w:val="24"/>
          <w:szCs w:val="24"/>
        </w:rPr>
        <w:tab/>
        <w:t>Locação</w:t>
      </w:r>
      <w:r w:rsidR="00E05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de</w:t>
      </w:r>
      <w:r w:rsidR="00E05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espaço; Compra</w:t>
      </w:r>
      <w:r w:rsidR="00E05299">
        <w:rPr>
          <w:rFonts w:ascii="Times New Roman" w:eastAsia="Calibri" w:hAnsi="Times New Roman" w:cs="Times New Roman"/>
          <w:sz w:val="24"/>
          <w:szCs w:val="24"/>
        </w:rPr>
        <w:t xml:space="preserve"> de materiais; - não </w:t>
      </w:r>
      <w:proofErr w:type="gramStart"/>
      <w:r w:rsidR="00E05299">
        <w:rPr>
          <w:rFonts w:ascii="Times New Roman" w:eastAsia="Calibri" w:hAnsi="Times New Roman" w:cs="Times New Roman"/>
          <w:sz w:val="24"/>
          <w:szCs w:val="24"/>
        </w:rPr>
        <w:t>duráveis, m</w:t>
      </w:r>
      <w:r w:rsidRPr="00430D2A">
        <w:rPr>
          <w:rFonts w:ascii="Times New Roman" w:eastAsia="Calibri" w:hAnsi="Times New Roman" w:cs="Times New Roman"/>
          <w:sz w:val="24"/>
          <w:szCs w:val="24"/>
        </w:rPr>
        <w:t>ateriais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de divulgação, etc. Faça planilhas e guarde todos os registros de movimentações. SEJA REALISTA. 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Essas informações devem ser apagadas quando iniciar a escrever seu projeto]</w:t>
      </w:r>
      <w:proofErr w:type="gram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PLANILHA ORÇAMENTÁRIA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[Preencha a tabela informando todas as despesas indicando as metas/etapas às quais elas estão relacionadas.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orçamentos,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etc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Essas informações devem ser apagadas quando iniciar a escrever seu projeto]</w:t>
      </w:r>
      <w:proofErr w:type="gramEnd"/>
    </w:p>
    <w:tbl>
      <w:tblPr>
        <w:tblW w:w="10165" w:type="dxa"/>
        <w:tblLayout w:type="fixed"/>
        <w:tblLook w:val="0400" w:firstRow="0" w:lastRow="0" w:firstColumn="0" w:lastColumn="0" w:noHBand="0" w:noVBand="1"/>
      </w:tblPr>
      <w:tblGrid>
        <w:gridCol w:w="989"/>
        <w:gridCol w:w="1200"/>
        <w:gridCol w:w="1030"/>
        <w:gridCol w:w="1276"/>
        <w:gridCol w:w="992"/>
        <w:gridCol w:w="1134"/>
        <w:gridCol w:w="3544"/>
      </w:tblGrid>
      <w:tr w:rsidR="00430D2A" w:rsidRPr="00430D2A" w:rsidTr="00E341E9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E341E9">
              <w:rPr>
                <w:rFonts w:eastAsia="Calibri" w:cstheme="minorHAnsi"/>
                <w:b/>
                <w:sz w:val="16"/>
                <w:szCs w:val="16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E341E9">
              <w:rPr>
                <w:rFonts w:eastAsia="Calibri" w:cstheme="minorHAnsi"/>
                <w:b/>
                <w:sz w:val="16"/>
                <w:szCs w:val="16"/>
              </w:rPr>
              <w:t>Justificativa 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E341E9">
              <w:rPr>
                <w:rFonts w:eastAsia="Calibri" w:cstheme="minorHAnsi"/>
                <w:b/>
                <w:sz w:val="16"/>
                <w:szCs w:val="16"/>
              </w:rPr>
              <w:t>Unidade de medida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E341E9">
              <w:rPr>
                <w:rFonts w:eastAsia="Calibri" w:cstheme="minorHAnsi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E341E9">
              <w:rPr>
                <w:rFonts w:eastAsia="Calibri" w:cstheme="minorHAnsi"/>
                <w:b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E341E9">
              <w:rPr>
                <w:rFonts w:eastAsia="Calibri" w:cstheme="minorHAnsi"/>
                <w:b/>
                <w:sz w:val="16"/>
                <w:szCs w:val="16"/>
              </w:rPr>
              <w:t>Valor total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430D2A">
            <w:pPr>
              <w:spacing w:line="240" w:lineRule="auto"/>
              <w:ind w:left="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E341E9">
              <w:rPr>
                <w:rFonts w:eastAsia="Calibri" w:cstheme="minorHAnsi"/>
                <w:b/>
                <w:sz w:val="16"/>
                <w:szCs w:val="16"/>
              </w:rPr>
              <w:t>Referência de preço</w:t>
            </w:r>
          </w:p>
        </w:tc>
      </w:tr>
      <w:tr w:rsidR="00430D2A" w:rsidRPr="00430D2A" w:rsidTr="00E341E9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E341E9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E341E9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>Profissional necessário para registro da oficina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E341E9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E341E9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>R$1.100,00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E341E9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E341E9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>R$1.100,00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D2A" w:rsidRPr="00E341E9" w:rsidRDefault="00430D2A" w:rsidP="00E341E9">
            <w:pPr>
              <w:spacing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>Salicnet</w:t>
            </w:r>
            <w:proofErr w:type="spellEnd"/>
            <w:r w:rsidRPr="00E341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Oficina/workshop/seminário Audiovisual – Brasília – Fotografia Artística – Serviço</w:t>
            </w:r>
          </w:p>
        </w:tc>
      </w:tr>
    </w:tbl>
    <w:p w:rsidR="009C33E6" w:rsidRDefault="009C33E6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b/>
          <w:sz w:val="24"/>
          <w:szCs w:val="24"/>
        </w:rPr>
        <w:t>8 - Perfil</w:t>
      </w:r>
      <w:proofErr w:type="gramEnd"/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 do público a ser atingido pelo projeto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[Preencha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 Essas informações devem ser apagadas quando iniciar a escrever seu projeto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br/>
      </w:r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9 - Qual o perfil do público do seu projeto? </w:t>
      </w:r>
      <w:r w:rsidRPr="00430D2A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Ex.: crianças, idosos, jovens, pessoas com deficiência,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etc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Essas informações devem ser apagadas quando iniciar a escrever seu projeto]</w:t>
      </w:r>
      <w:proofErr w:type="gramEnd"/>
    </w:p>
    <w:p w:rsidR="009C33E6" w:rsidRDefault="009C33E6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b/>
          <w:sz w:val="24"/>
          <w:szCs w:val="24"/>
        </w:rPr>
        <w:t>10 - Estratégia</w:t>
      </w:r>
      <w:proofErr w:type="gramEnd"/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 de divulgação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[Apresente os meios que serão utilizados para divulgar o projeto. ex.: impulsionamento em redes sociais. Essas informações devem ser apagadas quando iniciar a escrever seu projeto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11 - Projeto possui recursos financeiros de outras fontes? Se sim, quais?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[Informe se o projeto prevê apoios financeiro tais como cobrança de ingressos, patrocínio e/ou outras fontes de financiamento. Caso positivo, informe a previsão de valores e onde serão empregados no projeto. Essas informações devem ser apagadas quando iniciar a escrever seu projeto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12 - Medidas de acessibilidade empregadas no projeto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(Marque quais medidas de acessibilidade serão 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implementadas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ou estarão disponíveis para a participação de pessoas com deficiência)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Acessibilidade arquitetônica: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rotas acessíveis, com espaço de manobra para cadeira de rodas;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piso tátil;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rampas;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elevadores adequados para pessoas com deficiência;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corrimãos e guarda-corpos;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banheiros femininos e masculinos adaptados para pessoas com deficiência;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vagas de estacionamento para pessoas com deficiência;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assentos para pessoas obesas;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) iluminação adequada;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9C33E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>) Outra ___________________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Acessibilidade comunicacional: 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 Língua Brasileira de Sinais - Libras;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o sistema Braille;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o sistema de sinalização ou comunicação tátil;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a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audiodescrição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>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as legendas; 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a linguagem simples;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textos adaptados para leitores de tela; e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Outra ______________________________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Acessibilidade atitudinal: 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capacitação de equipes atuantes nos projetos culturais;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>) contratação de profissionais com deficiência e profissionais especializados em acessibilidade cultural;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>) formação e sensibilização de agentes culturais, público e todos os envolvidos na cadeia produtiva cultural; e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( 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) outras medidas que visem a eliminação de atitudes </w:t>
      </w:r>
      <w:proofErr w:type="spellStart"/>
      <w:r w:rsidRPr="00430D2A">
        <w:rPr>
          <w:rFonts w:ascii="Times New Roman" w:eastAsia="Calibri" w:hAnsi="Times New Roman" w:cs="Times New Roman"/>
          <w:sz w:val="24"/>
          <w:szCs w:val="24"/>
        </w:rPr>
        <w:t>capacitistas</w:t>
      </w:r>
      <w:proofErr w:type="spellEnd"/>
      <w:r w:rsidRPr="00430D2A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Informe como essas medidas de acessibilidade serão </w:t>
      </w:r>
      <w:proofErr w:type="gramStart"/>
      <w:r w:rsidRPr="00430D2A">
        <w:rPr>
          <w:rFonts w:ascii="Times New Roman" w:eastAsia="Calibri" w:hAnsi="Times New Roman" w:cs="Times New Roman"/>
          <w:b/>
          <w:sz w:val="24"/>
          <w:szCs w:val="24"/>
        </w:rPr>
        <w:t>implementadas</w:t>
      </w:r>
      <w:proofErr w:type="gramEnd"/>
      <w:r w:rsidRPr="00430D2A">
        <w:rPr>
          <w:rFonts w:ascii="Times New Roman" w:eastAsia="Calibri" w:hAnsi="Times New Roman" w:cs="Times New Roman"/>
          <w:b/>
          <w:sz w:val="24"/>
          <w:szCs w:val="24"/>
        </w:rPr>
        <w:t xml:space="preserve"> ou disponibilizadas de acordo com o projeto proposto.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b/>
          <w:sz w:val="24"/>
          <w:szCs w:val="24"/>
        </w:rPr>
        <w:t>13 - Local onde o projeto será executado</w:t>
      </w:r>
      <w:proofErr w:type="gram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[Informe os espaços culturais e outros ambientes onde a sua proposta será realizada. É importante informar também os municípios e Estados onde ela será realizada. Essas informações devem ser apagadas quando iniciar a escrever seu projeto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Previsão do período de execução do projeto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Data de início: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Data final: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b/>
          <w:sz w:val="24"/>
          <w:szCs w:val="24"/>
        </w:rPr>
        <w:t>14. DOCUMENTOS OBRIGATÓRIOS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Encaminhe junto a esse formulário os seguintes documentos: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RG e CPF do proponente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Currículo do proponente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Mini currículo</w:t>
      </w:r>
      <w:proofErr w:type="gramEnd"/>
      <w:r w:rsidRPr="00430D2A">
        <w:rPr>
          <w:rFonts w:ascii="Times New Roman" w:eastAsia="Calibri" w:hAnsi="Times New Roman" w:cs="Times New Roman"/>
          <w:sz w:val="24"/>
          <w:szCs w:val="24"/>
        </w:rPr>
        <w:t xml:space="preserve"> dos integrantes do projeto</w:t>
      </w:r>
    </w:p>
    <w:p w:rsidR="00430D2A" w:rsidRPr="00430D2A" w:rsidRDefault="00430D2A" w:rsidP="00430D2A">
      <w:pPr>
        <w:spacing w:line="240" w:lineRule="auto"/>
        <w:ind w:lef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D2A">
        <w:rPr>
          <w:rFonts w:ascii="Times New Roman" w:eastAsia="Calibri" w:hAnsi="Times New Roman" w:cs="Times New Roman"/>
          <w:sz w:val="24"/>
          <w:szCs w:val="24"/>
        </w:rPr>
        <w:t>[OUTROS DOCUMENTOS QUE FOREM OBRIGATÓRIOS DE ACORDO COM AS CATEGORIAS. NA DÚVIDA, RECORRA AO EDITAL</w:t>
      </w:r>
      <w:proofErr w:type="gramStart"/>
      <w:r w:rsidRPr="00430D2A">
        <w:rPr>
          <w:rFonts w:ascii="Times New Roman" w:eastAsia="Calibri" w:hAnsi="Times New Roman" w:cs="Times New Roman"/>
          <w:sz w:val="24"/>
          <w:szCs w:val="24"/>
        </w:rPr>
        <w:t>]</w:t>
      </w:r>
      <w:bookmarkStart w:id="0" w:name="_GoBack"/>
      <w:bookmarkEnd w:id="0"/>
      <w:proofErr w:type="gramEnd"/>
    </w:p>
    <w:sectPr w:rsidR="00430D2A" w:rsidRPr="00430D2A" w:rsidSect="00D053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A"/>
    <w:rsid w:val="001139E1"/>
    <w:rsid w:val="001B1C35"/>
    <w:rsid w:val="00406654"/>
    <w:rsid w:val="00430D2A"/>
    <w:rsid w:val="004A6948"/>
    <w:rsid w:val="005D1788"/>
    <w:rsid w:val="007572C6"/>
    <w:rsid w:val="008D4EC7"/>
    <w:rsid w:val="009541FD"/>
    <w:rsid w:val="009C33E6"/>
    <w:rsid w:val="00A543AC"/>
    <w:rsid w:val="00AF479A"/>
    <w:rsid w:val="00B12B64"/>
    <w:rsid w:val="00B92F61"/>
    <w:rsid w:val="00D0535C"/>
    <w:rsid w:val="00D20406"/>
    <w:rsid w:val="00E05299"/>
    <w:rsid w:val="00E341E9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1831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2025-06-11T16:18:00Z</dcterms:created>
  <dcterms:modified xsi:type="dcterms:W3CDTF">2025-06-11T16:37:00Z</dcterms:modified>
</cp:coreProperties>
</file>