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D9" w:rsidRPr="00A96E78" w:rsidRDefault="00D73873" w:rsidP="00A708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IV</w:t>
      </w:r>
    </w:p>
    <w:p w:rsidR="009C527F" w:rsidRDefault="009C527F" w:rsidP="009C527F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C94623">
        <w:rPr>
          <w:rFonts w:ascii="Arial" w:hAnsi="Arial" w:cs="Arial"/>
          <w:b/>
        </w:rPr>
        <w:t xml:space="preserve"> 08 DE JULHO DE 2022</w:t>
      </w:r>
      <w:proofErr w:type="gramStart"/>
      <w:r w:rsidR="00C94623">
        <w:rPr>
          <w:rFonts w:ascii="Arial" w:hAnsi="Arial" w:cs="Arial"/>
          <w:b/>
        </w:rPr>
        <w:t xml:space="preserve">  </w:t>
      </w:r>
      <w:proofErr w:type="gramEnd"/>
      <w:r w:rsidR="00C94623">
        <w:rPr>
          <w:rFonts w:ascii="Arial" w:hAnsi="Arial" w:cs="Arial"/>
          <w:b/>
        </w:rPr>
        <w:t>- ARTIGO 8º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:rsidR="00A708D9" w:rsidRPr="00A96E78" w:rsidRDefault="00A708D9">
      <w:pPr>
        <w:rPr>
          <w:rFonts w:ascii="Arial" w:hAnsi="Arial" w:cs="Arial"/>
          <w:sz w:val="24"/>
          <w:szCs w:val="24"/>
        </w:rPr>
      </w:pPr>
    </w:p>
    <w:p w:rsidR="00A708D9" w:rsidRPr="00A96E78" w:rsidRDefault="00A708D9" w:rsidP="00A708D9">
      <w:pPr>
        <w:jc w:val="center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AUTORIZAÇÃO DE USO DE IMAGEM E VOZ</w:t>
      </w:r>
    </w:p>
    <w:p w:rsidR="00A708D9" w:rsidRPr="00A96E78" w:rsidRDefault="00A708D9">
      <w:pPr>
        <w:rPr>
          <w:rFonts w:ascii="Arial" w:hAnsi="Arial" w:cs="Arial"/>
          <w:sz w:val="24"/>
          <w:szCs w:val="24"/>
        </w:rPr>
      </w:pPr>
    </w:p>
    <w:p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Eu, (nome completo), RG nº ....................... CPF nº .....................</w:t>
      </w:r>
      <w:r w:rsidR="00A96E78" w:rsidRPr="00A96E78">
        <w:rPr>
          <w:rFonts w:ascii="Arial" w:hAnsi="Arial" w:cs="Arial"/>
          <w:sz w:val="24"/>
          <w:szCs w:val="24"/>
        </w:rPr>
        <w:t xml:space="preserve">........, autorizo </w:t>
      </w:r>
      <w:r w:rsidRPr="00A96E78">
        <w:rPr>
          <w:rFonts w:ascii="Arial" w:hAnsi="Arial" w:cs="Arial"/>
          <w:sz w:val="24"/>
          <w:szCs w:val="24"/>
        </w:rPr>
        <w:t>a</w:t>
      </w:r>
      <w:r w:rsidR="006710FA">
        <w:rPr>
          <w:rFonts w:ascii="Arial" w:hAnsi="Arial" w:cs="Arial"/>
          <w:sz w:val="24"/>
          <w:szCs w:val="24"/>
        </w:rPr>
        <w:t xml:space="preserve"> Secretaria Municipal de Turismo, Desenvolvimento Econômico e Cultura</w:t>
      </w:r>
      <w:r w:rsidRPr="00A96E78">
        <w:rPr>
          <w:rFonts w:ascii="Arial" w:hAnsi="Arial" w:cs="Arial"/>
          <w:sz w:val="24"/>
          <w:szCs w:val="24"/>
        </w:rPr>
        <w:t xml:space="preserve">  a utilizar image</w:t>
      </w:r>
      <w:r w:rsidR="00A96E78" w:rsidRPr="00A96E78">
        <w:rPr>
          <w:rFonts w:ascii="Arial" w:hAnsi="Arial" w:cs="Arial"/>
          <w:sz w:val="24"/>
          <w:szCs w:val="24"/>
        </w:rPr>
        <w:t xml:space="preserve">ns e áudio, resultante </w:t>
      </w:r>
      <w:r w:rsidRPr="00A96E78">
        <w:rPr>
          <w:rFonts w:ascii="Arial" w:hAnsi="Arial" w:cs="Arial"/>
          <w:sz w:val="24"/>
          <w:szCs w:val="24"/>
        </w:rPr>
        <w:t>do projeto “(título do pro</w:t>
      </w:r>
      <w:r w:rsidR="00A96E78" w:rsidRPr="00A96E78">
        <w:rPr>
          <w:rFonts w:ascii="Arial" w:hAnsi="Arial" w:cs="Arial"/>
          <w:sz w:val="24"/>
          <w:szCs w:val="24"/>
        </w:rPr>
        <w:t>jeto)”, apresentado pelo Proponente “(nome do proponente)” no chamamento  Público para Seleção de Projetos Culturais e Artísticos - Lei Complementar nº 195, de</w:t>
      </w:r>
      <w:r w:rsidR="00682EDB">
        <w:rPr>
          <w:rFonts w:ascii="Arial" w:hAnsi="Arial" w:cs="Arial"/>
          <w:sz w:val="24"/>
          <w:szCs w:val="24"/>
        </w:rPr>
        <w:t xml:space="preserve"> 08 de julho de 2022  - Artigo 8º - Demais áreas</w:t>
      </w:r>
      <w:r w:rsidR="00A96E78" w:rsidRPr="00A96E78">
        <w:rPr>
          <w:rFonts w:ascii="Arial" w:hAnsi="Arial" w:cs="Arial"/>
          <w:sz w:val="24"/>
          <w:szCs w:val="24"/>
        </w:rPr>
        <w:t xml:space="preserve"> – Lei Paulo Gustavo, </w:t>
      </w:r>
      <w:r w:rsidRPr="00A96E78">
        <w:rPr>
          <w:rFonts w:ascii="Arial" w:hAnsi="Arial" w:cs="Arial"/>
          <w:sz w:val="24"/>
          <w:szCs w:val="24"/>
        </w:rPr>
        <w:t xml:space="preserve">sem ônus à Administração Pública, isentando-a totalmente de sem cobranças sobre direitos autorais. 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 xml:space="preserve">Por ser verdade, firmo o presente. 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6710FA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, ...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.. 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de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 .......................... 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de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 2023.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______________________________</w:t>
      </w:r>
    </w:p>
    <w:p w:rsidR="00FD0EDF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Nome e assinatura do proponente</w:t>
      </w:r>
    </w:p>
    <w:sectPr w:rsidR="00FD0EDF" w:rsidRPr="00A96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FD" w:rsidRDefault="001F2FFD" w:rsidP="00154E1E">
      <w:pPr>
        <w:spacing w:after="0" w:line="240" w:lineRule="auto"/>
      </w:pPr>
      <w:r>
        <w:separator/>
      </w:r>
    </w:p>
  </w:endnote>
  <w:endnote w:type="continuationSeparator" w:id="0">
    <w:p w:rsidR="001F2FFD" w:rsidRDefault="001F2FFD" w:rsidP="0015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3D" w:rsidRDefault="00B13B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3D" w:rsidRDefault="00B13B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3D" w:rsidRDefault="00B1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FD" w:rsidRDefault="001F2FFD" w:rsidP="00154E1E">
      <w:pPr>
        <w:spacing w:after="0" w:line="240" w:lineRule="auto"/>
      </w:pPr>
      <w:r>
        <w:separator/>
      </w:r>
    </w:p>
  </w:footnote>
  <w:footnote w:type="continuationSeparator" w:id="0">
    <w:p w:rsidR="001F2FFD" w:rsidRDefault="001F2FFD" w:rsidP="0015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3D" w:rsidRDefault="00B13B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99DDBE93532F45CC9375D2F737CE2E4F"/>
      </w:placeholder>
      <w:temporary/>
      <w:showingPlcHdr/>
    </w:sdtPr>
    <w:sdtContent>
      <w:p w:rsidR="00B13B3D" w:rsidRDefault="00B13B3D">
        <w:pPr>
          <w:pStyle w:val="Cabealho"/>
        </w:pPr>
        <w:r>
          <w:t>[Digite texto]</w:t>
        </w:r>
      </w:p>
    </w:sdtContent>
  </w:sdt>
  <w:p w:rsidR="00154E1E" w:rsidRDefault="00154E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3D" w:rsidRDefault="00B13B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9"/>
    <w:rsid w:val="00154E1E"/>
    <w:rsid w:val="001F2FFD"/>
    <w:rsid w:val="006710FA"/>
    <w:rsid w:val="00682EDB"/>
    <w:rsid w:val="009C527F"/>
    <w:rsid w:val="00A708D9"/>
    <w:rsid w:val="00A91B4F"/>
    <w:rsid w:val="00A96E78"/>
    <w:rsid w:val="00AB461B"/>
    <w:rsid w:val="00B13B3D"/>
    <w:rsid w:val="00C94623"/>
    <w:rsid w:val="00D73873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E1E"/>
  </w:style>
  <w:style w:type="paragraph" w:styleId="Rodap">
    <w:name w:val="footer"/>
    <w:basedOn w:val="Normal"/>
    <w:link w:val="RodapChar"/>
    <w:uiPriority w:val="99"/>
    <w:unhideWhenUsed/>
    <w:rsid w:val="001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E1E"/>
  </w:style>
  <w:style w:type="paragraph" w:styleId="Textodebalo">
    <w:name w:val="Balloon Text"/>
    <w:basedOn w:val="Normal"/>
    <w:link w:val="TextodebaloChar"/>
    <w:uiPriority w:val="99"/>
    <w:semiHidden/>
    <w:unhideWhenUsed/>
    <w:rsid w:val="00B1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E1E"/>
  </w:style>
  <w:style w:type="paragraph" w:styleId="Rodap">
    <w:name w:val="footer"/>
    <w:basedOn w:val="Normal"/>
    <w:link w:val="RodapChar"/>
    <w:uiPriority w:val="99"/>
    <w:unhideWhenUsed/>
    <w:rsid w:val="001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E1E"/>
  </w:style>
  <w:style w:type="paragraph" w:styleId="Textodebalo">
    <w:name w:val="Balloon Text"/>
    <w:basedOn w:val="Normal"/>
    <w:link w:val="TextodebaloChar"/>
    <w:uiPriority w:val="99"/>
    <w:semiHidden/>
    <w:unhideWhenUsed/>
    <w:rsid w:val="00B1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DBE93532F45CC9375D2F737CE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16BAD-3AF0-4DC0-BADE-5C16159CD2B5}"/>
      </w:docPartPr>
      <w:docPartBody>
        <w:p w:rsidR="00000000" w:rsidRDefault="002E5032" w:rsidP="002E5032">
          <w:pPr>
            <w:pStyle w:val="99DDBE93532F45CC9375D2F737CE2E4F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2"/>
    <w:rsid w:val="002E5032"/>
    <w:rsid w:val="00A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9DDBE93532F45CC9375D2F737CE2E4F">
    <w:name w:val="99DDBE93532F45CC9375D2F737CE2E4F"/>
    <w:rsid w:val="002E50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9DDBE93532F45CC9375D2F737CE2E4F">
    <w:name w:val="99DDBE93532F45CC9375D2F737CE2E4F"/>
    <w:rsid w:val="002E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dcterms:created xsi:type="dcterms:W3CDTF">2023-07-14T13:14:00Z</dcterms:created>
  <dcterms:modified xsi:type="dcterms:W3CDTF">2023-09-15T13:08:00Z</dcterms:modified>
</cp:coreProperties>
</file>