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21E" w:rsidRPr="00FD0B91" w:rsidRDefault="00DE3276" w:rsidP="00FF12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III</w:t>
      </w:r>
    </w:p>
    <w:p w:rsidR="00922D82" w:rsidRPr="00FD0B91" w:rsidRDefault="00922D82" w:rsidP="00922D82">
      <w:pPr>
        <w:jc w:val="center"/>
        <w:rPr>
          <w:rFonts w:ascii="Arial" w:hAnsi="Arial" w:cs="Arial"/>
          <w:b/>
          <w:sz w:val="24"/>
          <w:szCs w:val="24"/>
        </w:rPr>
      </w:pPr>
      <w:r w:rsidRPr="00FD0B91">
        <w:rPr>
          <w:rFonts w:ascii="Arial" w:hAnsi="Arial" w:cs="Arial"/>
          <w:b/>
          <w:sz w:val="24"/>
          <w:szCs w:val="24"/>
        </w:rPr>
        <w:t>TERMO DE COMPROMISSO</w:t>
      </w:r>
    </w:p>
    <w:p w:rsidR="00E66A6C" w:rsidRPr="00DE3276" w:rsidRDefault="00DE3276" w:rsidP="00DE3276">
      <w:pPr>
        <w:tabs>
          <w:tab w:val="left" w:pos="8504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  <w:r w:rsidRPr="007F64D9">
        <w:rPr>
          <w:rFonts w:ascii="Arial" w:eastAsia="Times New Roman" w:hAnsi="Arial" w:cs="Arial"/>
          <w:b/>
          <w:lang w:eastAsia="zh-CN"/>
        </w:rPr>
        <w:t>EDITAL DE CHAMAMENTO PÚBLICO PARA SELEÇÃO DE PROJETOS CULTURAIS E ARTÍSTICOS PARA FIRMAR TERMO DE EXECUÇÃO CULTURAL COM RECURSOS DA POLÍTICA NACIONAL ALDIR BLANC DE FOMENTO Á CULTURA – PNAB – LEI Nº 14.399 DE 08 DE JULHO DE 2022.</w:t>
      </w:r>
    </w:p>
    <w:p w:rsidR="00E66A6C" w:rsidRDefault="00E66A6C" w:rsidP="00E66A6C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DE3276" w:rsidRPr="00FD0B91" w:rsidRDefault="00DE3276" w:rsidP="00E66A6C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0B0182" w:rsidRPr="00FD0B91" w:rsidRDefault="009F2732" w:rsidP="00E66A6C">
      <w:pPr>
        <w:tabs>
          <w:tab w:val="left" w:pos="8504"/>
        </w:tabs>
        <w:spacing w:line="360" w:lineRule="auto"/>
        <w:rPr>
          <w:rFonts w:ascii="Arial" w:hAnsi="Arial" w:cs="Arial"/>
          <w:sz w:val="24"/>
          <w:szCs w:val="24"/>
        </w:rPr>
      </w:pPr>
      <w:r w:rsidRPr="00FD0B91">
        <w:rPr>
          <w:rFonts w:ascii="Arial" w:hAnsi="Arial" w:cs="Arial"/>
          <w:sz w:val="24"/>
          <w:szCs w:val="24"/>
        </w:rPr>
        <w:t>Eu</w:t>
      </w:r>
      <w:proofErr w:type="gramStart"/>
      <w:r w:rsidRPr="00FD0B91">
        <w:rPr>
          <w:rFonts w:ascii="Arial" w:hAnsi="Arial" w:cs="Arial"/>
          <w:sz w:val="24"/>
          <w:szCs w:val="24"/>
        </w:rPr>
        <w:t>, ...</w:t>
      </w:r>
      <w:proofErr w:type="gramEnd"/>
      <w:r w:rsidRPr="00FD0B91">
        <w:rPr>
          <w:rFonts w:ascii="Arial" w:hAnsi="Arial" w:cs="Arial"/>
          <w:sz w:val="24"/>
          <w:szCs w:val="24"/>
        </w:rPr>
        <w:t xml:space="preserve">......................, RG </w:t>
      </w:r>
      <w:r w:rsidR="00E66A6C" w:rsidRPr="00FD0B91">
        <w:rPr>
          <w:rFonts w:ascii="Arial" w:hAnsi="Arial" w:cs="Arial"/>
          <w:sz w:val="24"/>
          <w:szCs w:val="24"/>
        </w:rPr>
        <w:t xml:space="preserve"> </w:t>
      </w:r>
      <w:r w:rsidRPr="00FD0B91">
        <w:rPr>
          <w:rFonts w:ascii="Arial" w:hAnsi="Arial" w:cs="Arial"/>
          <w:sz w:val="24"/>
          <w:szCs w:val="24"/>
        </w:rPr>
        <w:t>nº .............., CPF nº......................, residente no endereço ..............................., bairro ......................., CEP...................., município de ..............................................,</w:t>
      </w:r>
      <w:r w:rsidR="00BF4725" w:rsidRPr="00FD0B91">
        <w:rPr>
          <w:rFonts w:ascii="Arial" w:hAnsi="Arial" w:cs="Arial"/>
          <w:sz w:val="24"/>
          <w:szCs w:val="24"/>
        </w:rPr>
        <w:t xml:space="preserve"> responsável pelo projeto.................................... </w:t>
      </w:r>
      <w:proofErr w:type="gramStart"/>
      <w:r w:rsidR="001871CE" w:rsidRPr="00FD0B91">
        <w:rPr>
          <w:rFonts w:ascii="Arial" w:hAnsi="Arial" w:cs="Arial"/>
          <w:sz w:val="24"/>
          <w:szCs w:val="24"/>
        </w:rPr>
        <w:t>que</w:t>
      </w:r>
      <w:proofErr w:type="gramEnd"/>
      <w:r w:rsidR="0060739E" w:rsidRPr="00FD0B91">
        <w:rPr>
          <w:rFonts w:ascii="Arial" w:hAnsi="Arial" w:cs="Arial"/>
          <w:sz w:val="24"/>
          <w:szCs w:val="24"/>
        </w:rPr>
        <w:t xml:space="preserve"> </w:t>
      </w:r>
      <w:r w:rsidR="001871CE" w:rsidRPr="00FD0B91">
        <w:rPr>
          <w:rFonts w:ascii="Arial" w:hAnsi="Arial" w:cs="Arial"/>
          <w:sz w:val="24"/>
          <w:szCs w:val="24"/>
        </w:rPr>
        <w:t xml:space="preserve"> </w:t>
      </w:r>
      <w:r w:rsidR="0060739E" w:rsidRPr="00FD0B91">
        <w:rPr>
          <w:rFonts w:ascii="Arial" w:hAnsi="Arial" w:cs="Arial"/>
          <w:sz w:val="24"/>
          <w:szCs w:val="24"/>
        </w:rPr>
        <w:t>tem como proponente.........................., declaro que os participantes abaixo assinados são moradores</w:t>
      </w:r>
      <w:r w:rsidR="007E49E2">
        <w:rPr>
          <w:rFonts w:ascii="Arial" w:hAnsi="Arial" w:cs="Arial"/>
          <w:sz w:val="24"/>
          <w:szCs w:val="24"/>
        </w:rPr>
        <w:t xml:space="preserve"> de Bastos</w:t>
      </w:r>
      <w:bookmarkStart w:id="0" w:name="_GoBack"/>
      <w:bookmarkEnd w:id="0"/>
      <w:r w:rsidR="0060739E" w:rsidRPr="00FD0B91">
        <w:rPr>
          <w:rFonts w:ascii="Arial" w:hAnsi="Arial" w:cs="Arial"/>
          <w:sz w:val="24"/>
          <w:szCs w:val="24"/>
        </w:rPr>
        <w:t xml:space="preserve"> e participarão da realização do projeto in</w:t>
      </w:r>
      <w:r w:rsidR="000B0182" w:rsidRPr="00FD0B91">
        <w:rPr>
          <w:rFonts w:ascii="Arial" w:hAnsi="Arial" w:cs="Arial"/>
          <w:sz w:val="24"/>
          <w:szCs w:val="24"/>
        </w:rPr>
        <w:t>scrito no Edital de chamamento público para seleção de projetos culturais e artísticos para firmar termo de execução cultural com recursos da Política Nacional Aldir Blanc de Fomento á Cultura – PNAB – lei nº 14.399 de 08 de julho de 2022.</w:t>
      </w:r>
    </w:p>
    <w:p w:rsidR="0060739E" w:rsidRPr="00FD0B91" w:rsidRDefault="0060739E" w:rsidP="003C35DC">
      <w:pPr>
        <w:tabs>
          <w:tab w:val="left" w:pos="945"/>
        </w:tabs>
        <w:rPr>
          <w:rFonts w:ascii="Arial" w:hAnsi="Arial" w:cs="Arial"/>
          <w:sz w:val="24"/>
          <w:szCs w:val="24"/>
        </w:rPr>
      </w:pPr>
    </w:p>
    <w:p w:rsidR="00DC4DD6" w:rsidRPr="00FD0B91" w:rsidRDefault="00DC4DD6" w:rsidP="003C35DC">
      <w:pPr>
        <w:tabs>
          <w:tab w:val="left" w:pos="945"/>
        </w:tabs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18"/>
        <w:gridCol w:w="994"/>
        <w:gridCol w:w="1383"/>
        <w:gridCol w:w="2001"/>
        <w:gridCol w:w="1502"/>
        <w:gridCol w:w="1689"/>
      </w:tblGrid>
      <w:tr w:rsidR="003C35DC" w:rsidRPr="00FD0B91" w:rsidTr="006F3F9D">
        <w:tc>
          <w:tcPr>
            <w:tcW w:w="2828" w:type="dxa"/>
          </w:tcPr>
          <w:p w:rsidR="003C35DC" w:rsidRPr="00FD0B91" w:rsidRDefault="003C35DC" w:rsidP="003C35DC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  <w:r w:rsidRPr="00FD0B91">
              <w:rPr>
                <w:rFonts w:ascii="Arial" w:hAnsi="Arial" w:cs="Arial"/>
                <w:sz w:val="24"/>
                <w:szCs w:val="24"/>
              </w:rPr>
              <w:t xml:space="preserve">Nome </w:t>
            </w:r>
          </w:p>
        </w:tc>
        <w:tc>
          <w:tcPr>
            <w:tcW w:w="1533" w:type="dxa"/>
          </w:tcPr>
          <w:p w:rsidR="003C35DC" w:rsidRPr="00FD0B91" w:rsidRDefault="003C35DC" w:rsidP="003C35DC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  <w:r w:rsidRPr="00FD0B91">
              <w:rPr>
                <w:rFonts w:ascii="Arial" w:hAnsi="Arial" w:cs="Arial"/>
                <w:sz w:val="24"/>
                <w:szCs w:val="24"/>
              </w:rPr>
              <w:t>RG</w:t>
            </w:r>
          </w:p>
        </w:tc>
        <w:tc>
          <w:tcPr>
            <w:tcW w:w="2268" w:type="dxa"/>
          </w:tcPr>
          <w:p w:rsidR="003C35DC" w:rsidRPr="00FD0B91" w:rsidRDefault="003C35DC" w:rsidP="003C35DC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  <w:r w:rsidRPr="00FD0B91">
              <w:rPr>
                <w:rFonts w:ascii="Arial" w:hAnsi="Arial" w:cs="Arial"/>
                <w:sz w:val="24"/>
                <w:szCs w:val="24"/>
              </w:rPr>
              <w:t>CPF</w:t>
            </w:r>
          </w:p>
        </w:tc>
        <w:tc>
          <w:tcPr>
            <w:tcW w:w="2977" w:type="dxa"/>
          </w:tcPr>
          <w:p w:rsidR="003C35DC" w:rsidRPr="00FD0B91" w:rsidRDefault="003C35DC" w:rsidP="003C35DC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  <w:r w:rsidRPr="00FD0B91">
              <w:rPr>
                <w:rFonts w:ascii="Arial" w:hAnsi="Arial" w:cs="Arial"/>
                <w:sz w:val="24"/>
                <w:szCs w:val="24"/>
              </w:rPr>
              <w:t>Endereço</w:t>
            </w:r>
          </w:p>
        </w:tc>
        <w:tc>
          <w:tcPr>
            <w:tcW w:w="2126" w:type="dxa"/>
          </w:tcPr>
          <w:p w:rsidR="003C35DC" w:rsidRPr="00FD0B91" w:rsidRDefault="003C35DC" w:rsidP="003C35DC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  <w:r w:rsidRPr="00FD0B91">
              <w:rPr>
                <w:rFonts w:ascii="Arial" w:hAnsi="Arial" w:cs="Arial"/>
                <w:sz w:val="24"/>
                <w:szCs w:val="24"/>
              </w:rPr>
              <w:t>Função</w:t>
            </w:r>
          </w:p>
        </w:tc>
        <w:tc>
          <w:tcPr>
            <w:tcW w:w="2126" w:type="dxa"/>
          </w:tcPr>
          <w:p w:rsidR="003C35DC" w:rsidRPr="00FD0B91" w:rsidRDefault="003C35DC" w:rsidP="00DE579D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  <w:r w:rsidRPr="00FD0B91">
              <w:rPr>
                <w:rFonts w:ascii="Arial" w:hAnsi="Arial" w:cs="Arial"/>
                <w:sz w:val="24"/>
                <w:szCs w:val="24"/>
              </w:rPr>
              <w:t>Assinatura</w:t>
            </w:r>
          </w:p>
        </w:tc>
      </w:tr>
      <w:tr w:rsidR="003C35DC" w:rsidRPr="00FD0B91" w:rsidTr="006F3F9D">
        <w:tc>
          <w:tcPr>
            <w:tcW w:w="2828" w:type="dxa"/>
          </w:tcPr>
          <w:p w:rsidR="003C35DC" w:rsidRPr="00FD0B91" w:rsidRDefault="00D91E86" w:rsidP="003C35DC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  <w:r w:rsidRPr="00FD0B91">
              <w:rPr>
                <w:rFonts w:ascii="Arial" w:hAnsi="Arial" w:cs="Arial"/>
                <w:sz w:val="24"/>
                <w:szCs w:val="24"/>
              </w:rPr>
              <w:t>1-</w:t>
            </w:r>
          </w:p>
        </w:tc>
        <w:tc>
          <w:tcPr>
            <w:tcW w:w="1533" w:type="dxa"/>
          </w:tcPr>
          <w:p w:rsidR="003C35DC" w:rsidRPr="00FD0B91" w:rsidRDefault="003C35DC" w:rsidP="003C35DC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5DC" w:rsidRPr="00FD0B91" w:rsidRDefault="003C35DC" w:rsidP="003C35DC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35DC" w:rsidRPr="00FD0B91" w:rsidRDefault="003C35DC" w:rsidP="003C35DC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5DC" w:rsidRPr="00FD0B91" w:rsidRDefault="003C35DC" w:rsidP="003C35DC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5DC" w:rsidRPr="00FD0B91" w:rsidRDefault="003C35DC" w:rsidP="00DE579D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5DC" w:rsidRPr="00FD0B91" w:rsidTr="006F3F9D">
        <w:tc>
          <w:tcPr>
            <w:tcW w:w="2828" w:type="dxa"/>
          </w:tcPr>
          <w:p w:rsidR="003C35DC" w:rsidRPr="00FD0B91" w:rsidRDefault="00D91E86" w:rsidP="003C35DC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  <w:r w:rsidRPr="00FD0B91">
              <w:rPr>
                <w:rFonts w:ascii="Arial" w:hAnsi="Arial" w:cs="Arial"/>
                <w:sz w:val="24"/>
                <w:szCs w:val="24"/>
              </w:rPr>
              <w:t>2-</w:t>
            </w:r>
          </w:p>
        </w:tc>
        <w:tc>
          <w:tcPr>
            <w:tcW w:w="1533" w:type="dxa"/>
          </w:tcPr>
          <w:p w:rsidR="003C35DC" w:rsidRPr="00FD0B91" w:rsidRDefault="003C35DC" w:rsidP="003C35DC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5DC" w:rsidRPr="00FD0B91" w:rsidRDefault="003C35DC" w:rsidP="003C35DC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35DC" w:rsidRPr="00FD0B91" w:rsidRDefault="003C35DC" w:rsidP="003C35DC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5DC" w:rsidRPr="00FD0B91" w:rsidRDefault="003C35DC" w:rsidP="003C35DC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35DC" w:rsidRPr="00FD0B91" w:rsidRDefault="003C35DC" w:rsidP="00DE579D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35DC" w:rsidRPr="00FD0B91" w:rsidRDefault="003C35DC" w:rsidP="003C35DC">
      <w:pPr>
        <w:tabs>
          <w:tab w:val="left" w:pos="945"/>
        </w:tabs>
        <w:rPr>
          <w:rFonts w:ascii="Arial" w:hAnsi="Arial" w:cs="Arial"/>
          <w:sz w:val="24"/>
          <w:szCs w:val="24"/>
        </w:rPr>
      </w:pPr>
    </w:p>
    <w:p w:rsidR="009F2732" w:rsidRPr="00FD0B91" w:rsidRDefault="009F2732" w:rsidP="003C35DC">
      <w:pPr>
        <w:tabs>
          <w:tab w:val="left" w:pos="945"/>
        </w:tabs>
        <w:rPr>
          <w:rFonts w:ascii="Arial" w:hAnsi="Arial" w:cs="Arial"/>
          <w:sz w:val="24"/>
          <w:szCs w:val="24"/>
        </w:rPr>
      </w:pPr>
    </w:p>
    <w:p w:rsidR="00E66A6C" w:rsidRPr="00FD0B91" w:rsidRDefault="00E66A6C" w:rsidP="003C35DC">
      <w:pPr>
        <w:tabs>
          <w:tab w:val="left" w:pos="945"/>
        </w:tabs>
        <w:rPr>
          <w:rFonts w:ascii="Arial" w:hAnsi="Arial" w:cs="Arial"/>
          <w:sz w:val="24"/>
          <w:szCs w:val="24"/>
        </w:rPr>
      </w:pPr>
    </w:p>
    <w:p w:rsidR="003C35DC" w:rsidRPr="00FD0B91" w:rsidRDefault="00551580" w:rsidP="00551580">
      <w:pPr>
        <w:tabs>
          <w:tab w:val="left" w:pos="945"/>
        </w:tabs>
        <w:jc w:val="center"/>
        <w:rPr>
          <w:sz w:val="24"/>
          <w:szCs w:val="24"/>
        </w:rPr>
      </w:pPr>
      <w:r w:rsidRPr="00FD0B91">
        <w:rPr>
          <w:sz w:val="24"/>
          <w:szCs w:val="24"/>
        </w:rPr>
        <w:t>___________________________________</w:t>
      </w:r>
      <w:r w:rsidR="00647D27" w:rsidRPr="00FD0B91">
        <w:rPr>
          <w:sz w:val="24"/>
          <w:szCs w:val="24"/>
        </w:rPr>
        <w:t>____</w:t>
      </w:r>
    </w:p>
    <w:p w:rsidR="00551580" w:rsidRPr="00FD0B91" w:rsidRDefault="001871CE" w:rsidP="00551580">
      <w:pPr>
        <w:tabs>
          <w:tab w:val="left" w:pos="94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0B91">
        <w:rPr>
          <w:rFonts w:ascii="Arial" w:hAnsi="Arial" w:cs="Arial"/>
          <w:sz w:val="24"/>
          <w:szCs w:val="24"/>
        </w:rPr>
        <w:t>Assinatura</w:t>
      </w:r>
    </w:p>
    <w:sectPr w:rsidR="00551580" w:rsidRPr="00FD0B91" w:rsidSect="009F273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DC"/>
    <w:rsid w:val="000B0182"/>
    <w:rsid w:val="00184E97"/>
    <w:rsid w:val="001871CE"/>
    <w:rsid w:val="003C35DC"/>
    <w:rsid w:val="00551580"/>
    <w:rsid w:val="0060739E"/>
    <w:rsid w:val="00647D27"/>
    <w:rsid w:val="007640C0"/>
    <w:rsid w:val="007E49E2"/>
    <w:rsid w:val="0089427A"/>
    <w:rsid w:val="00922D82"/>
    <w:rsid w:val="009F2732"/>
    <w:rsid w:val="00A235D7"/>
    <w:rsid w:val="00B45DD6"/>
    <w:rsid w:val="00BF4725"/>
    <w:rsid w:val="00BF74D2"/>
    <w:rsid w:val="00CE16C3"/>
    <w:rsid w:val="00CF2EA3"/>
    <w:rsid w:val="00D91E86"/>
    <w:rsid w:val="00DC4DD6"/>
    <w:rsid w:val="00DE3276"/>
    <w:rsid w:val="00E66A6C"/>
    <w:rsid w:val="00EA78B1"/>
    <w:rsid w:val="00EE07DB"/>
    <w:rsid w:val="00EE4439"/>
    <w:rsid w:val="00F01594"/>
    <w:rsid w:val="00F84738"/>
    <w:rsid w:val="00FD0B91"/>
    <w:rsid w:val="00FE791F"/>
    <w:rsid w:val="00FF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C3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C3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19</cp:revision>
  <dcterms:created xsi:type="dcterms:W3CDTF">2021-06-21T15:12:00Z</dcterms:created>
  <dcterms:modified xsi:type="dcterms:W3CDTF">2024-06-27T12:06:00Z</dcterms:modified>
</cp:coreProperties>
</file>